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E58BE">
      <w:pPr>
        <w:jc w:val="center"/>
        <w:rPr>
          <w:rFonts w:hint="eastAsia" w:ascii="仿宋_GB2312" w:hAnsi="仿宋_GB2312" w:eastAsia="仿宋_GB2312" w:cs="仿宋_GB2312"/>
          <w:b w:val="0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关于溧水区天生河桥（陈家桥-胭脂河大桥段）治理工程-黄天荡涵闸及仓口排灌站施工的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航行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通告</w:t>
      </w:r>
    </w:p>
    <w:bookmarkEnd w:id="0"/>
    <w:p w14:paraId="07D8CC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</w:p>
    <w:p w14:paraId="092A5D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苏宁溧航通〔2025〕0002号</w:t>
      </w:r>
    </w:p>
    <w:p w14:paraId="31BB11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3A7B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因南京市溧水区天生河桥（陈家桥-胭脂河大桥段）治理工程-黄天荡涵闸及仓口排灌站施工，为确保施工期间过往船舶航行安全，现将有关事项通告如下：</w:t>
      </w:r>
    </w:p>
    <w:p w14:paraId="112DDC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施工时间：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2025年3月4日至2025年9月21日。</w:t>
      </w:r>
    </w:p>
    <w:p w14:paraId="3FB5CD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施工水域：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秦淮河航道里程K072+340~K072+440;秦淮河航道里程K070+700~K070+800</w:t>
      </w:r>
    </w:p>
    <w:p w14:paraId="536066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注意事项：</w:t>
      </w:r>
    </w:p>
    <w:p w14:paraId="311786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施工期间，施工水域设置警示标志，过往船舶加强瞭望、谨慎驾驶，服从指挥，确保安全通过该航段；施工作业区范围内禁止无关船舶停靠；作业结束不再另行通告。</w:t>
      </w:r>
    </w:p>
    <w:p w14:paraId="6A7AB3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特此通告！</w:t>
      </w:r>
    </w:p>
    <w:p w14:paraId="284B0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7B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030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南京市溧水区交通运输综合行政政法大队</w:t>
      </w:r>
    </w:p>
    <w:p w14:paraId="08B9A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2025年3月4日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13B87"/>
    <w:multiLevelType w:val="singleLevel"/>
    <w:tmpl w:val="A2613B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jhhMGY2MjZhZjIzMTkxYmM2ZDI2ZDEzMzUzNTUifQ=="/>
  </w:docVars>
  <w:rsids>
    <w:rsidRoot w:val="00000000"/>
    <w:rsid w:val="04345B86"/>
    <w:rsid w:val="04CB4423"/>
    <w:rsid w:val="06C453DB"/>
    <w:rsid w:val="0A8530D4"/>
    <w:rsid w:val="0AC87210"/>
    <w:rsid w:val="0AFC5408"/>
    <w:rsid w:val="0DBA3BAD"/>
    <w:rsid w:val="13F3379C"/>
    <w:rsid w:val="17701993"/>
    <w:rsid w:val="1977008B"/>
    <w:rsid w:val="1A86552D"/>
    <w:rsid w:val="1BAA3097"/>
    <w:rsid w:val="1FAA0189"/>
    <w:rsid w:val="2444261C"/>
    <w:rsid w:val="2DA77DEF"/>
    <w:rsid w:val="309D2223"/>
    <w:rsid w:val="32312756"/>
    <w:rsid w:val="33447797"/>
    <w:rsid w:val="4CBC0D09"/>
    <w:rsid w:val="4CDA206C"/>
    <w:rsid w:val="4D4600B4"/>
    <w:rsid w:val="4EDF694F"/>
    <w:rsid w:val="51D92C50"/>
    <w:rsid w:val="53CE2CF4"/>
    <w:rsid w:val="5A4B6A6E"/>
    <w:rsid w:val="5E0A2849"/>
    <w:rsid w:val="5F987A70"/>
    <w:rsid w:val="5FE16485"/>
    <w:rsid w:val="600B0E04"/>
    <w:rsid w:val="62A25746"/>
    <w:rsid w:val="630478AF"/>
    <w:rsid w:val="68E459D9"/>
    <w:rsid w:val="6C3C6DA0"/>
    <w:rsid w:val="73C37F71"/>
    <w:rsid w:val="7A631668"/>
    <w:rsid w:val="7A9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258</Characters>
  <Lines>0</Lines>
  <Paragraphs>0</Paragraphs>
  <TotalTime>6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2021-07-26T05:27:00Z</dcterms:created>
  <dc:creator>Administrator</dc:creator>
  <cp:lastModifiedBy>吕小布</cp:lastModifiedBy>
  <cp:lastPrinted>2021-07-26T05:50:00Z</cp:lastPrinted>
  <dcterms:modified xsi:type="dcterms:W3CDTF">2025-03-05T02:57:53Z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A41E900886ED413F8748104A117F4840_13</vt:lpwstr>
  </property>
  <property fmtid="{D5CDD505-2E9C-101B-9397-08002B2CF9AE}" pid="4" name="KSOTemplateDocerSaveRecord">
    <vt:lpwstr>eyJoZGlkIjoiYzc3MzllMzE5NDAzOWQ5OTczODlmNDM0OTcwNDk1MzkiLCJ1c2VySWQiOiI2NjI4NDQ1OTUifQ==</vt:lpwstr>
  </property>
</Properties>
</file>