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Lines="100" w:line="600" w:lineRule="exact"/>
        <w:jc w:val="center"/>
        <w:textAlignment w:val="auto"/>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《国内航行海船检验规则</w:t>
      </w:r>
      <w:r>
        <w:rPr>
          <w:rFonts w:hint="eastAsia" w:ascii="方正小标宋简体" w:hAnsi="方正小标宋简体" w:eastAsia="方正小标宋简体" w:cs="方正小标宋简体"/>
          <w:b/>
          <w:sz w:val="44"/>
          <w:szCs w:val="44"/>
          <w:lang w:eastAsia="zh-CN"/>
        </w:rPr>
        <w:t>（征求意见稿）</w:t>
      </w:r>
      <w:r>
        <w:rPr>
          <w:rFonts w:hint="eastAsia" w:ascii="方正小标宋简体" w:hAnsi="方正小标宋简体" w:eastAsia="方正小标宋简体" w:cs="方正小标宋简体"/>
          <w:b/>
          <w:sz w:val="44"/>
          <w:szCs w:val="44"/>
        </w:rPr>
        <w:t>》</w:t>
      </w:r>
    </w:p>
    <w:p>
      <w:pPr>
        <w:keepNext w:val="0"/>
        <w:keepLines w:val="0"/>
        <w:pageBreakBefore w:val="0"/>
        <w:widowControl w:val="0"/>
        <w:kinsoku/>
        <w:wordWrap/>
        <w:overflowPunct/>
        <w:topLinePunct w:val="0"/>
        <w:autoSpaceDE/>
        <w:autoSpaceDN/>
        <w:bidi w:val="0"/>
        <w:adjustRightInd/>
        <w:snapToGrid/>
        <w:spacing w:afterLines="100" w:line="600" w:lineRule="exact"/>
        <w:jc w:val="center"/>
        <w:textAlignment w:val="auto"/>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简要</w:t>
      </w:r>
      <w:r>
        <w:rPr>
          <w:rFonts w:hint="eastAsia" w:ascii="方正小标宋简体" w:hAnsi="方正小标宋简体" w:eastAsia="方正小标宋简体" w:cs="方正小标宋简体"/>
          <w:b/>
          <w:sz w:val="44"/>
          <w:szCs w:val="44"/>
        </w:rPr>
        <w:t>编写</w:t>
      </w:r>
      <w:r>
        <w:rPr>
          <w:rFonts w:hint="eastAsia" w:ascii="方正小标宋简体" w:hAnsi="方正小标宋简体" w:eastAsia="方正小标宋简体" w:cs="方正小标宋简体"/>
          <w:b/>
          <w:sz w:val="44"/>
          <w:szCs w:val="44"/>
        </w:rPr>
        <w:t>说明</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船检技术法规体系的规划，以及交通运输部海事局委托要求，本次新制定的《国内航行海船检验规则》，综合了《国内航行海船法定检验技术规则》(2020)与2022年修改通报、《海船法定建造检验技术规程》(2011)、《海船法定营运检验技术规程》(2011)中检验与发证的相关规定，以及《沿海小型船舶检验技术规则》(2016)中关于小型船舶检验与发证的相关规定，形成了涵盖船长5m及以上船舶的、专用的海船检验规则。同时，结合正在制定的《国内航行小型海船技术规则》(2023)的最新技术要求，补充制定了采用磷酸铁锂电池船舶、旅游船、木质船等特殊类型海船的相关检验内容，新增了船舶车辆跳板、岸电系统船载装置及岸电标识的相关检验要求等。</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相对于2020版国内海船法规和2016版沿海小船法规，检验部分的主要变化有：</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1、整体编排不以签发证书种类划分，而是根据检验种类分为建造检验和营运检验进行章节编写，同时将船长20m及以上的船舶检验要求与船长小于20m船舶的检验要求分开编制。</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2、规定国内航行海船法定检验相关的国内航行海船所有人/经营人、船舶设计单位、船舶建造单位和船舶检</w:t>
      </w:r>
      <w:bookmarkStart w:id="0" w:name="_GoBack"/>
      <w:bookmarkEnd w:id="0"/>
      <w:r>
        <w:rPr>
          <w:rFonts w:hint="eastAsia" w:ascii="仿宋_GB2312" w:hAnsi="仿宋_GB2312" w:eastAsia="仿宋_GB2312" w:cs="仿宋_GB2312"/>
          <w:sz w:val="32"/>
          <w:szCs w:val="32"/>
        </w:rPr>
        <w:t>验机构等各方确保国内航行海船设计、建造、营运、检验和检测符合技术规则的责任；明确船舶检验机构在某些情况下可以直接拒绝或终止检验。</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3、新增制定地方性小型船舶检验的原则要求，明确各省级船舶检验主管部门可参照本规则的要求制定辖区内区域性20米以下小型船舶（载客小于等于12人的船舶、普通货船）的地方性船舶检验规定。</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4、就建造检验而言，本次检验规则与以往法规最大的不同点在于本规则更加强调现场检验的要求，如：</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①明确审图基本程序；</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②检查开工条件；</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③制定和审批检验和试验计划；</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④明确船舶检验机构运用巡检、见证、检查和查验等多种方式按检验和试验计划全面履行建造过程的监督责任；</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⑤进行倾斜试验、系泊和航行试验；</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⑥进行签发试航证书的检验；</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⑦规定船厂提交船舶建造过程中质量记录、文件和报告，以及完工图纸的范围；</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⑧新增建造中的转籍船舶检验和/或改变航行区域的检验要求；</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⑨新增20m及以上船舶的水密舱室试验要求等。</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5、就营运检验而言：</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①给出“远程检验”的定义，并规定在满足相关条件的前提下，可采取远程检验替代现场检验；</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②轮机换证检验项目中新增主辅机运行状况允许多种方式检查，确认其运行状况的要求；</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③对船长20m及以上船舶的螺旋桨轴和尾管轴检验进行了全面修订；</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④新增了《沿海小船安全与环保证书》的证书格式及其填写说明等等；</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5、本规则纳入了《海船法定建造检验技术规程》(2011)和《海船法定营运检验技术规程》(2011)中涉及衡准的规定，如船体强度衡准要求。</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6、初次检验要求不再与建造检验要求并列，初次检验按照“检验范围”中的相应规定执行。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Courier New">
    <w:altName w:val="DejaVu Sans"/>
    <w:panose1 w:val="02070309020205020404"/>
    <w:charset w:val="00"/>
    <w:family w:val="modern"/>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1MDI3MjY1NTNhMTA1NDZhZWU5NzdhNWVhOTMxN2EifQ=="/>
  </w:docVars>
  <w:rsids>
    <w:rsidRoot w:val="00BF0AC7"/>
    <w:rsid w:val="000161DC"/>
    <w:rsid w:val="000347CE"/>
    <w:rsid w:val="0004570D"/>
    <w:rsid w:val="000535A9"/>
    <w:rsid w:val="00087B6D"/>
    <w:rsid w:val="000A359B"/>
    <w:rsid w:val="000C1E71"/>
    <w:rsid w:val="000C24F0"/>
    <w:rsid w:val="000C7C7F"/>
    <w:rsid w:val="000D11E6"/>
    <w:rsid w:val="000D77AA"/>
    <w:rsid w:val="000E071D"/>
    <w:rsid w:val="000F5819"/>
    <w:rsid w:val="000F69DF"/>
    <w:rsid w:val="00103E45"/>
    <w:rsid w:val="00107AC0"/>
    <w:rsid w:val="00107EFB"/>
    <w:rsid w:val="00121202"/>
    <w:rsid w:val="00122A5C"/>
    <w:rsid w:val="00134850"/>
    <w:rsid w:val="00137990"/>
    <w:rsid w:val="001518F5"/>
    <w:rsid w:val="00183F09"/>
    <w:rsid w:val="00194E97"/>
    <w:rsid w:val="001A2F37"/>
    <w:rsid w:val="001A5C07"/>
    <w:rsid w:val="001B68F0"/>
    <w:rsid w:val="001C5991"/>
    <w:rsid w:val="001C6261"/>
    <w:rsid w:val="001E1E9D"/>
    <w:rsid w:val="001E709A"/>
    <w:rsid w:val="00207782"/>
    <w:rsid w:val="00225F19"/>
    <w:rsid w:val="002331E1"/>
    <w:rsid w:val="002520B1"/>
    <w:rsid w:val="0025537F"/>
    <w:rsid w:val="002606F6"/>
    <w:rsid w:val="00285712"/>
    <w:rsid w:val="0029146D"/>
    <w:rsid w:val="00292331"/>
    <w:rsid w:val="00296B43"/>
    <w:rsid w:val="002A0F8D"/>
    <w:rsid w:val="002C0D51"/>
    <w:rsid w:val="002C6D18"/>
    <w:rsid w:val="002E4119"/>
    <w:rsid w:val="002F3786"/>
    <w:rsid w:val="00316800"/>
    <w:rsid w:val="00323581"/>
    <w:rsid w:val="0032563A"/>
    <w:rsid w:val="00326200"/>
    <w:rsid w:val="003345BC"/>
    <w:rsid w:val="00345F09"/>
    <w:rsid w:val="00347B14"/>
    <w:rsid w:val="00355CE6"/>
    <w:rsid w:val="00367AAA"/>
    <w:rsid w:val="003924CD"/>
    <w:rsid w:val="00397C39"/>
    <w:rsid w:val="003A51E0"/>
    <w:rsid w:val="003B360C"/>
    <w:rsid w:val="003C57A5"/>
    <w:rsid w:val="003C6D84"/>
    <w:rsid w:val="003E18C1"/>
    <w:rsid w:val="003E78B0"/>
    <w:rsid w:val="00401E7B"/>
    <w:rsid w:val="00407B11"/>
    <w:rsid w:val="004431C1"/>
    <w:rsid w:val="00475986"/>
    <w:rsid w:val="004A72D0"/>
    <w:rsid w:val="004B1A24"/>
    <w:rsid w:val="004F1AD4"/>
    <w:rsid w:val="004F35FB"/>
    <w:rsid w:val="00525A2A"/>
    <w:rsid w:val="00525A70"/>
    <w:rsid w:val="00531B76"/>
    <w:rsid w:val="00534448"/>
    <w:rsid w:val="005414F0"/>
    <w:rsid w:val="0056435F"/>
    <w:rsid w:val="0057111D"/>
    <w:rsid w:val="00573E82"/>
    <w:rsid w:val="00590D34"/>
    <w:rsid w:val="005A2DE2"/>
    <w:rsid w:val="005C6237"/>
    <w:rsid w:val="005C7997"/>
    <w:rsid w:val="005E25E3"/>
    <w:rsid w:val="00605C10"/>
    <w:rsid w:val="0061204F"/>
    <w:rsid w:val="00622912"/>
    <w:rsid w:val="00630658"/>
    <w:rsid w:val="0066004C"/>
    <w:rsid w:val="0067027C"/>
    <w:rsid w:val="006713A5"/>
    <w:rsid w:val="0067260A"/>
    <w:rsid w:val="00683B14"/>
    <w:rsid w:val="006B65ED"/>
    <w:rsid w:val="006B66BF"/>
    <w:rsid w:val="006D1E70"/>
    <w:rsid w:val="006E15E3"/>
    <w:rsid w:val="006F56D3"/>
    <w:rsid w:val="00701822"/>
    <w:rsid w:val="00737CA7"/>
    <w:rsid w:val="007506DA"/>
    <w:rsid w:val="00763F4C"/>
    <w:rsid w:val="007726C3"/>
    <w:rsid w:val="0077291F"/>
    <w:rsid w:val="007771B7"/>
    <w:rsid w:val="0079477B"/>
    <w:rsid w:val="007A084D"/>
    <w:rsid w:val="007A2E25"/>
    <w:rsid w:val="007B6228"/>
    <w:rsid w:val="007B7399"/>
    <w:rsid w:val="007C05EE"/>
    <w:rsid w:val="007D13A5"/>
    <w:rsid w:val="007D21A5"/>
    <w:rsid w:val="007D387D"/>
    <w:rsid w:val="007F1130"/>
    <w:rsid w:val="007F5484"/>
    <w:rsid w:val="008158E1"/>
    <w:rsid w:val="00822DA1"/>
    <w:rsid w:val="00824823"/>
    <w:rsid w:val="00846C96"/>
    <w:rsid w:val="00855838"/>
    <w:rsid w:val="00863461"/>
    <w:rsid w:val="00895CF4"/>
    <w:rsid w:val="00897A0E"/>
    <w:rsid w:val="008A49AB"/>
    <w:rsid w:val="008B417F"/>
    <w:rsid w:val="008C69E0"/>
    <w:rsid w:val="008D4706"/>
    <w:rsid w:val="008E1D15"/>
    <w:rsid w:val="009179EC"/>
    <w:rsid w:val="009238A5"/>
    <w:rsid w:val="00931692"/>
    <w:rsid w:val="00932098"/>
    <w:rsid w:val="00937527"/>
    <w:rsid w:val="00937E6E"/>
    <w:rsid w:val="00944618"/>
    <w:rsid w:val="00960B5D"/>
    <w:rsid w:val="009679D9"/>
    <w:rsid w:val="00986367"/>
    <w:rsid w:val="00990AB7"/>
    <w:rsid w:val="009C230E"/>
    <w:rsid w:val="009C522D"/>
    <w:rsid w:val="009D6048"/>
    <w:rsid w:val="00A01622"/>
    <w:rsid w:val="00A02B59"/>
    <w:rsid w:val="00A035AC"/>
    <w:rsid w:val="00A5309D"/>
    <w:rsid w:val="00A56541"/>
    <w:rsid w:val="00A6098C"/>
    <w:rsid w:val="00A60DAE"/>
    <w:rsid w:val="00A80C86"/>
    <w:rsid w:val="00A816BE"/>
    <w:rsid w:val="00A858BC"/>
    <w:rsid w:val="00AE2EE2"/>
    <w:rsid w:val="00AE50D8"/>
    <w:rsid w:val="00AF00A3"/>
    <w:rsid w:val="00B032DF"/>
    <w:rsid w:val="00B11EAD"/>
    <w:rsid w:val="00B2162F"/>
    <w:rsid w:val="00B23830"/>
    <w:rsid w:val="00B30515"/>
    <w:rsid w:val="00B4289D"/>
    <w:rsid w:val="00B656FF"/>
    <w:rsid w:val="00B753CA"/>
    <w:rsid w:val="00B82615"/>
    <w:rsid w:val="00B93D7B"/>
    <w:rsid w:val="00B961C3"/>
    <w:rsid w:val="00BB4E2A"/>
    <w:rsid w:val="00BF0AC7"/>
    <w:rsid w:val="00BF5E39"/>
    <w:rsid w:val="00C235CE"/>
    <w:rsid w:val="00C30D09"/>
    <w:rsid w:val="00C33003"/>
    <w:rsid w:val="00C41EE0"/>
    <w:rsid w:val="00C53641"/>
    <w:rsid w:val="00C77390"/>
    <w:rsid w:val="00C813A3"/>
    <w:rsid w:val="00C81B5A"/>
    <w:rsid w:val="00C977C5"/>
    <w:rsid w:val="00CA178F"/>
    <w:rsid w:val="00CA42BB"/>
    <w:rsid w:val="00CC2558"/>
    <w:rsid w:val="00CE5DA9"/>
    <w:rsid w:val="00D241B3"/>
    <w:rsid w:val="00D24DCC"/>
    <w:rsid w:val="00D54A4C"/>
    <w:rsid w:val="00D6103A"/>
    <w:rsid w:val="00D812C8"/>
    <w:rsid w:val="00D92295"/>
    <w:rsid w:val="00DA111F"/>
    <w:rsid w:val="00DA2286"/>
    <w:rsid w:val="00DA3D73"/>
    <w:rsid w:val="00DD3CF8"/>
    <w:rsid w:val="00DE0C01"/>
    <w:rsid w:val="00DE384F"/>
    <w:rsid w:val="00DF0F6B"/>
    <w:rsid w:val="00E011E2"/>
    <w:rsid w:val="00E01963"/>
    <w:rsid w:val="00E13DEE"/>
    <w:rsid w:val="00E163EB"/>
    <w:rsid w:val="00E23EBD"/>
    <w:rsid w:val="00E2530A"/>
    <w:rsid w:val="00E352A0"/>
    <w:rsid w:val="00E43959"/>
    <w:rsid w:val="00E52740"/>
    <w:rsid w:val="00E57AD2"/>
    <w:rsid w:val="00E645ED"/>
    <w:rsid w:val="00EA02C2"/>
    <w:rsid w:val="00EA2A90"/>
    <w:rsid w:val="00EA3E58"/>
    <w:rsid w:val="00ED147F"/>
    <w:rsid w:val="00EE45C4"/>
    <w:rsid w:val="00EF48FD"/>
    <w:rsid w:val="00F05DB4"/>
    <w:rsid w:val="00F1108F"/>
    <w:rsid w:val="00F14C1B"/>
    <w:rsid w:val="00F37423"/>
    <w:rsid w:val="00F40D63"/>
    <w:rsid w:val="00F615E1"/>
    <w:rsid w:val="00F61EBA"/>
    <w:rsid w:val="00F65B36"/>
    <w:rsid w:val="00F7262A"/>
    <w:rsid w:val="00F81B2B"/>
    <w:rsid w:val="00F86774"/>
    <w:rsid w:val="00F920A4"/>
    <w:rsid w:val="00F934EB"/>
    <w:rsid w:val="00FA30B8"/>
    <w:rsid w:val="00FA59C6"/>
    <w:rsid w:val="00FB3EC6"/>
    <w:rsid w:val="00FD275D"/>
    <w:rsid w:val="00FE1E5E"/>
    <w:rsid w:val="00FE249E"/>
    <w:rsid w:val="47D5124F"/>
    <w:rsid w:val="D87791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1"/>
    <w:qFormat/>
    <w:uiPriority w:val="99"/>
    <w:pPr>
      <w:jc w:val="left"/>
    </w:pPr>
    <w:rPr>
      <w:rFonts w:ascii="Calibri" w:hAnsi="Calibri" w:eastAsiaTheme="minorEastAsia" w:cstheme="minorBidi"/>
      <w:szCs w:val="22"/>
    </w:rPr>
  </w:style>
  <w:style w:type="paragraph" w:styleId="3">
    <w:name w:val="Balloon Text"/>
    <w:basedOn w:val="1"/>
    <w:link w:val="15"/>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footnote text"/>
    <w:basedOn w:val="1"/>
    <w:link w:val="19"/>
    <w:qFormat/>
    <w:uiPriority w:val="0"/>
    <w:pPr>
      <w:snapToGrid w:val="0"/>
      <w:jc w:val="left"/>
    </w:pPr>
    <w:rPr>
      <w:rFonts w:ascii="Calibri" w:hAnsi="Calibri"/>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footnote reference"/>
    <w:qFormat/>
    <w:uiPriority w:val="0"/>
    <w:rPr>
      <w:vertAlign w:val="superscript"/>
    </w:rPr>
  </w:style>
  <w:style w:type="paragraph" w:styleId="12">
    <w:name w:val="List Paragraph"/>
    <w:basedOn w:val="1"/>
    <w:qFormat/>
    <w:uiPriority w:val="34"/>
    <w:pPr>
      <w:ind w:firstLine="420" w:firstLineChars="200"/>
    </w:pPr>
  </w:style>
  <w:style w:type="character" w:customStyle="1" w:styleId="13">
    <w:name w:val="页眉 Char"/>
    <w:basedOn w:val="10"/>
    <w:link w:val="5"/>
    <w:qFormat/>
    <w:uiPriority w:val="99"/>
    <w:rPr>
      <w:rFonts w:ascii="Times New Roman" w:hAnsi="Times New Roman" w:eastAsia="宋体" w:cs="Times New Roman"/>
      <w:sz w:val="18"/>
      <w:szCs w:val="18"/>
    </w:rPr>
  </w:style>
  <w:style w:type="character" w:customStyle="1" w:styleId="14">
    <w:name w:val="页脚 Char"/>
    <w:basedOn w:val="10"/>
    <w:link w:val="4"/>
    <w:qFormat/>
    <w:uiPriority w:val="99"/>
    <w:rPr>
      <w:rFonts w:ascii="Times New Roman" w:hAnsi="Times New Roman" w:eastAsia="宋体" w:cs="Times New Roman"/>
      <w:sz w:val="18"/>
      <w:szCs w:val="18"/>
    </w:rPr>
  </w:style>
  <w:style w:type="character" w:customStyle="1" w:styleId="15">
    <w:name w:val="批注框文本 Char"/>
    <w:basedOn w:val="10"/>
    <w:link w:val="3"/>
    <w:semiHidden/>
    <w:qFormat/>
    <w:uiPriority w:val="99"/>
    <w:rPr>
      <w:rFonts w:ascii="Times New Roman" w:hAnsi="Times New Roman" w:eastAsia="宋体" w:cs="Times New Roman"/>
      <w:sz w:val="18"/>
      <w:szCs w:val="18"/>
    </w:rPr>
  </w:style>
  <w:style w:type="character" w:customStyle="1" w:styleId="16">
    <w:name w:val="纯文本 Char"/>
    <w:link w:val="17"/>
    <w:qFormat/>
    <w:uiPriority w:val="0"/>
    <w:rPr>
      <w:rFonts w:ascii="宋体" w:hAnsi="Courier New" w:eastAsia="宋体" w:cs="Times New Roman"/>
      <w:szCs w:val="20"/>
    </w:rPr>
  </w:style>
  <w:style w:type="paragraph" w:customStyle="1" w:styleId="17">
    <w:name w:val="纯文本1"/>
    <w:basedOn w:val="1"/>
    <w:link w:val="16"/>
    <w:qFormat/>
    <w:uiPriority w:val="0"/>
    <w:rPr>
      <w:rFonts w:ascii="宋体" w:hAnsi="Courier New"/>
    </w:rPr>
  </w:style>
  <w:style w:type="paragraph" w:styleId="18">
    <w:name w:val="No Spacing"/>
    <w:qFormat/>
    <w:uiPriority w:val="0"/>
    <w:pPr>
      <w:widowControl w:val="0"/>
      <w:jc w:val="both"/>
    </w:pPr>
    <w:rPr>
      <w:rFonts w:ascii="Calibri" w:hAnsi="Calibri" w:eastAsia="宋体" w:cs="Times New Roman"/>
      <w:kern w:val="2"/>
      <w:sz w:val="21"/>
      <w:szCs w:val="22"/>
      <w:lang w:val="en-US" w:eastAsia="zh-CN" w:bidi="ar-SA"/>
    </w:rPr>
  </w:style>
  <w:style w:type="character" w:customStyle="1" w:styleId="19">
    <w:name w:val="脚注文本 Char"/>
    <w:link w:val="6"/>
    <w:qFormat/>
    <w:uiPriority w:val="0"/>
    <w:rPr>
      <w:rFonts w:ascii="Calibri" w:hAnsi="Calibri" w:eastAsia="宋体" w:cs="Times New Roman"/>
      <w:sz w:val="18"/>
      <w:szCs w:val="18"/>
    </w:rPr>
  </w:style>
  <w:style w:type="character" w:customStyle="1" w:styleId="20">
    <w:name w:val="脚注文本 Char1"/>
    <w:basedOn w:val="10"/>
    <w:semiHidden/>
    <w:qFormat/>
    <w:uiPriority w:val="99"/>
    <w:rPr>
      <w:rFonts w:ascii="Times New Roman" w:hAnsi="Times New Roman" w:eastAsia="宋体" w:cs="Times New Roman"/>
      <w:sz w:val="18"/>
      <w:szCs w:val="18"/>
    </w:rPr>
  </w:style>
  <w:style w:type="character" w:customStyle="1" w:styleId="21">
    <w:name w:val="批注文字 Char"/>
    <w:link w:val="2"/>
    <w:qFormat/>
    <w:uiPriority w:val="99"/>
    <w:rPr>
      <w:rFonts w:ascii="Calibri" w:hAnsi="Calibri"/>
    </w:rPr>
  </w:style>
  <w:style w:type="character" w:customStyle="1" w:styleId="22">
    <w:name w:val="批注文字 Char1"/>
    <w:basedOn w:val="10"/>
    <w:semiHidden/>
    <w:qFormat/>
    <w:uiPriority w:val="99"/>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175</Words>
  <Characters>1002</Characters>
  <Lines>8</Lines>
  <Paragraphs>2</Paragraphs>
  <TotalTime>3</TotalTime>
  <ScaleCrop>false</ScaleCrop>
  <LinksUpToDate>false</LinksUpToDate>
  <CharactersWithSpaces>1175</CharactersWithSpaces>
  <Application>WPS Office_11.8.2.10534_F1E327BC-269C-435d-A152-05C5408002CA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2020-09-21T08:48:00Z</dcterms:created>
  <dc:creator>钟晨康</dc:creator>
  <cp:lastModifiedBy>cgc</cp:lastModifiedBy>
  <dcterms:modified xsi:type="dcterms:W3CDTF">2023-09-27T17:06:43Z</dcterms:modified>
  <cp:revision>101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2052-11.8.2.10534</vt:lpwstr>
  </property>
  <property fmtid="{D5CDD505-2E9C-101B-9397-08002B2CF9AE}" pid="3" name="ICV">
    <vt:lpwstr>0B0FFA59277E4B7A9E15F4D79CD83B65_12</vt:lpwstr>
  </property>
</Properties>
</file>