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海南海事局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3年度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公开招聘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工作人员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报名材料目录表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28"/>
          <w:szCs w:val="28"/>
        </w:rPr>
        <w:t>姓名：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>应聘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eastAsia="zh-CN"/>
        </w:rPr>
        <w:t>职位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：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年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月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日</w:t>
      </w:r>
    </w:p>
    <w:tbl>
      <w:tblPr>
        <w:tblStyle w:val="2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序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号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份数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正反面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证书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  <w:t>学位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证书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《教育部学历证书电子注册备案表》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  <w:t>英语等级证书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  <w:t>说明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1.2023年毕业的普通高校全日制应届毕业生如在报名时尚未获得学历、学位证书的，可暂不上传相关材料，但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/>
        </w:rPr>
        <w:t>须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/>
        </w:rPr>
        <w:t>在面试前资格审核时补充有关证明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/>
        </w:rPr>
        <w:t>2.以国外（境外）全日制学历学位报考的，须同时上传教育部留学服务中心开具的国（境）外学历学位认证书。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3.报考面向退役军士招聘职位的，需提供国防部统一制作的《中国人民解放军士官退出现役证》、《中国人民武装警察部队士官退出现役证》或者对应的证明材料，并由县级以上退役军人事务部门加盖公章。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  <w:t>请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规范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  <w:t>填写目录表，连同目录表和上述材料按顺序扫描成一个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PDF文件，按要求上传至报名系统。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zg3MjI3NTk5YmJhYzM0MzFkNjBjNDJiZGQzODkifQ=="/>
  </w:docVars>
  <w:rsids>
    <w:rsidRoot w:val="00000000"/>
    <w:rsid w:val="0591326F"/>
    <w:rsid w:val="09837904"/>
    <w:rsid w:val="0B75388C"/>
    <w:rsid w:val="118A49C2"/>
    <w:rsid w:val="13C6771C"/>
    <w:rsid w:val="15285F8C"/>
    <w:rsid w:val="1AA86BB8"/>
    <w:rsid w:val="21C26003"/>
    <w:rsid w:val="2B694767"/>
    <w:rsid w:val="30E10B1D"/>
    <w:rsid w:val="359C4685"/>
    <w:rsid w:val="38CD7F25"/>
    <w:rsid w:val="49A372F1"/>
    <w:rsid w:val="54821245"/>
    <w:rsid w:val="58405511"/>
    <w:rsid w:val="6C146337"/>
    <w:rsid w:val="6F31345D"/>
    <w:rsid w:val="77503E76"/>
    <w:rsid w:val="FFB27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348</Characters>
  <Lines>0</Lines>
  <Paragraphs>0</Paragraphs>
  <TotalTime>6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wzs</dc:creator>
  <cp:lastModifiedBy>与其说</cp:lastModifiedBy>
  <cp:lastPrinted>2021-03-09T17:55:00Z</cp:lastPrinted>
  <dcterms:modified xsi:type="dcterms:W3CDTF">2023-05-31T07:34:30Z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126F874CB3144A74AE20408F46C09F15_13</vt:lpwstr>
  </property>
</Properties>
</file>