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9E" w:rsidRDefault="00F33C9E" w:rsidP="00F33C9E">
      <w:pPr>
        <w:spacing w:beforeLines="50" w:afterLines="50" w:line="320" w:lineRule="exact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船员培训机构资质申请表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5"/>
        <w:gridCol w:w="231"/>
        <w:gridCol w:w="852"/>
        <w:gridCol w:w="2120"/>
        <w:gridCol w:w="1440"/>
        <w:gridCol w:w="2503"/>
        <w:gridCol w:w="443"/>
      </w:tblGrid>
      <w:tr w:rsidR="00F33C9E" w:rsidTr="00A22E18">
        <w:trPr>
          <w:trHeight w:val="680"/>
        </w:trPr>
        <w:tc>
          <w:tcPr>
            <w:tcW w:w="1596" w:type="dxa"/>
            <w:gridSpan w:val="2"/>
            <w:vAlign w:val="center"/>
          </w:tcPr>
          <w:p w:rsidR="00F33C9E" w:rsidRDefault="00F33C9E" w:rsidP="00A22E1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机构名称</w:t>
            </w:r>
          </w:p>
        </w:tc>
        <w:tc>
          <w:tcPr>
            <w:tcW w:w="2972" w:type="dxa"/>
            <w:gridSpan w:val="2"/>
            <w:vAlign w:val="center"/>
          </w:tcPr>
          <w:p w:rsidR="00F33C9E" w:rsidRDefault="00F33C9E" w:rsidP="00A22E1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33C9E" w:rsidRDefault="00F33C9E" w:rsidP="00A22E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2946" w:type="dxa"/>
            <w:gridSpan w:val="2"/>
            <w:vAlign w:val="center"/>
          </w:tcPr>
          <w:p w:rsidR="00F33C9E" w:rsidRDefault="00F33C9E" w:rsidP="00A22E1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33C9E" w:rsidTr="00A22E18">
        <w:trPr>
          <w:trHeight w:val="680"/>
        </w:trPr>
        <w:tc>
          <w:tcPr>
            <w:tcW w:w="1596" w:type="dxa"/>
            <w:gridSpan w:val="2"/>
            <w:vAlign w:val="center"/>
          </w:tcPr>
          <w:p w:rsidR="00F33C9E" w:rsidRDefault="00F33C9E" w:rsidP="00A22E1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2972" w:type="dxa"/>
            <w:gridSpan w:val="2"/>
            <w:vAlign w:val="center"/>
          </w:tcPr>
          <w:p w:rsidR="00F33C9E" w:rsidRDefault="00F33C9E" w:rsidP="00A22E1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33C9E" w:rsidRDefault="00F33C9E" w:rsidP="00A22E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2946" w:type="dxa"/>
            <w:gridSpan w:val="2"/>
            <w:vAlign w:val="center"/>
          </w:tcPr>
          <w:p w:rsidR="00F33C9E" w:rsidRDefault="00F33C9E" w:rsidP="00A22E1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33C9E" w:rsidTr="00A22E18">
        <w:trPr>
          <w:trHeight w:val="680"/>
        </w:trPr>
        <w:tc>
          <w:tcPr>
            <w:tcW w:w="8954" w:type="dxa"/>
            <w:gridSpan w:val="7"/>
            <w:vAlign w:val="center"/>
          </w:tcPr>
          <w:p w:rsidR="00F33C9E" w:rsidRDefault="00F33C9E" w:rsidP="00A22E1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单位性质：     国营         民营         其他（                        ）</w:t>
            </w:r>
          </w:p>
        </w:tc>
      </w:tr>
      <w:tr w:rsidR="00F33C9E" w:rsidTr="00A22E18">
        <w:trPr>
          <w:trHeight w:val="680"/>
        </w:trPr>
        <w:tc>
          <w:tcPr>
            <w:tcW w:w="2448" w:type="dxa"/>
            <w:gridSpan w:val="3"/>
            <w:vAlign w:val="center"/>
          </w:tcPr>
          <w:p w:rsidR="00F33C9E" w:rsidRDefault="00F33C9E" w:rsidP="00A22E1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申请培训项目</w:t>
            </w:r>
          </w:p>
        </w:tc>
        <w:tc>
          <w:tcPr>
            <w:tcW w:w="6506" w:type="dxa"/>
            <w:gridSpan w:val="4"/>
            <w:vAlign w:val="center"/>
          </w:tcPr>
          <w:p w:rsidR="00F33C9E" w:rsidRDefault="00F33C9E" w:rsidP="00A22E1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33C9E" w:rsidTr="00A22E18">
        <w:trPr>
          <w:trHeight w:val="680"/>
        </w:trPr>
        <w:tc>
          <w:tcPr>
            <w:tcW w:w="2448" w:type="dxa"/>
            <w:gridSpan w:val="3"/>
            <w:vAlign w:val="center"/>
          </w:tcPr>
          <w:p w:rsidR="00F33C9E" w:rsidRDefault="00F33C9E" w:rsidP="00A22E1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120" w:type="dxa"/>
            <w:vAlign w:val="center"/>
          </w:tcPr>
          <w:p w:rsidR="00F33C9E" w:rsidRDefault="00F33C9E" w:rsidP="00A22E1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33C9E" w:rsidRDefault="00F33C9E" w:rsidP="00A22E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946" w:type="dxa"/>
            <w:gridSpan w:val="2"/>
            <w:vAlign w:val="center"/>
          </w:tcPr>
          <w:p w:rsidR="00F33C9E" w:rsidRDefault="00F33C9E" w:rsidP="00A22E1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33C9E" w:rsidTr="00A22E18">
        <w:trPr>
          <w:trHeight w:val="680"/>
        </w:trPr>
        <w:tc>
          <w:tcPr>
            <w:tcW w:w="2448" w:type="dxa"/>
            <w:gridSpan w:val="3"/>
            <w:vAlign w:val="center"/>
          </w:tcPr>
          <w:p w:rsidR="00F33C9E" w:rsidRDefault="00F33C9E" w:rsidP="00A22E1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上级单位或管理部门</w:t>
            </w:r>
          </w:p>
        </w:tc>
        <w:tc>
          <w:tcPr>
            <w:tcW w:w="6506" w:type="dxa"/>
            <w:gridSpan w:val="4"/>
            <w:vAlign w:val="center"/>
          </w:tcPr>
          <w:p w:rsidR="00F33C9E" w:rsidRDefault="00F33C9E" w:rsidP="00A22E1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33C9E" w:rsidTr="00A22E18">
        <w:trPr>
          <w:trHeight w:val="680"/>
        </w:trPr>
        <w:tc>
          <w:tcPr>
            <w:tcW w:w="1596" w:type="dxa"/>
            <w:gridSpan w:val="2"/>
            <w:vAlign w:val="center"/>
          </w:tcPr>
          <w:p w:rsidR="00F33C9E" w:rsidRDefault="00F33C9E" w:rsidP="00A22E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附送材料</w:t>
            </w:r>
          </w:p>
        </w:tc>
        <w:tc>
          <w:tcPr>
            <w:tcW w:w="6915" w:type="dxa"/>
            <w:gridSpan w:val="4"/>
            <w:tcBorders>
              <w:right w:val="nil"/>
            </w:tcBorders>
            <w:vAlign w:val="center"/>
          </w:tcPr>
          <w:p w:rsidR="00F33C9E" w:rsidRDefault="00F33C9E" w:rsidP="00F33C9E">
            <w:pPr>
              <w:numPr>
                <w:ilvl w:val="0"/>
                <w:numId w:val="1"/>
              </w:num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培训机构的法人代码证</w:t>
            </w:r>
          </w:p>
          <w:p w:rsidR="00F33C9E" w:rsidRDefault="00F33C9E" w:rsidP="00F33C9E">
            <w:pPr>
              <w:numPr>
                <w:ilvl w:val="0"/>
                <w:numId w:val="1"/>
              </w:num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培训场地、设施、设备的情况说明</w:t>
            </w:r>
          </w:p>
          <w:p w:rsidR="00F33C9E" w:rsidRDefault="00F33C9E" w:rsidP="00F33C9E">
            <w:pPr>
              <w:numPr>
                <w:ilvl w:val="0"/>
                <w:numId w:val="1"/>
              </w:num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教学人员的学历、专业、职称、教学经历、船上服务资历、所持证书等情况说明及证明材料</w:t>
            </w:r>
          </w:p>
          <w:p w:rsidR="00F33C9E" w:rsidRDefault="00F33C9E" w:rsidP="00F33C9E">
            <w:pPr>
              <w:numPr>
                <w:ilvl w:val="0"/>
                <w:numId w:val="1"/>
              </w:num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管理人员的情况说明</w:t>
            </w:r>
          </w:p>
          <w:p w:rsidR="00F33C9E" w:rsidRDefault="00F33C9E" w:rsidP="00F33C9E">
            <w:pPr>
              <w:numPr>
                <w:ilvl w:val="0"/>
                <w:numId w:val="1"/>
              </w:num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法规、技术资料的配备情况说明</w:t>
            </w:r>
          </w:p>
          <w:p w:rsidR="00F33C9E" w:rsidRDefault="00F33C9E" w:rsidP="00F33C9E">
            <w:pPr>
              <w:numPr>
                <w:ilvl w:val="0"/>
                <w:numId w:val="1"/>
              </w:num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船员培训管理制度、安全防护制度（包括学员管理、教学人员管理、培训证明发放、培训设施设备使用及管理、档案管理）</w:t>
            </w:r>
          </w:p>
          <w:p w:rsidR="00F33C9E" w:rsidRDefault="00F33C9E" w:rsidP="00F33C9E">
            <w:pPr>
              <w:numPr>
                <w:ilvl w:val="0"/>
                <w:numId w:val="1"/>
              </w:num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船员教育和培训质量管理体系文件</w:t>
            </w:r>
          </w:p>
          <w:p w:rsidR="00F33C9E" w:rsidRDefault="00F33C9E" w:rsidP="00F33C9E">
            <w:pPr>
              <w:numPr>
                <w:ilvl w:val="0"/>
                <w:numId w:val="1"/>
              </w:num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其他相关材料及其复印件（如所申请开展的船员培训项目、规模的可行性评估报告等）</w:t>
            </w:r>
          </w:p>
          <w:p w:rsidR="00F33C9E" w:rsidRDefault="00F33C9E" w:rsidP="00F33C9E">
            <w:pPr>
              <w:numPr>
                <w:ilvl w:val="0"/>
                <w:numId w:val="1"/>
              </w:num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委托证明及委托人和被委托人身份证明及其复印件（委托时）</w:t>
            </w:r>
          </w:p>
          <w:p w:rsidR="00F33C9E" w:rsidRDefault="00F33C9E" w:rsidP="00A22E1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43" w:type="dxa"/>
            <w:tcBorders>
              <w:left w:val="nil"/>
            </w:tcBorders>
            <w:vAlign w:val="center"/>
          </w:tcPr>
          <w:p w:rsidR="00F33C9E" w:rsidRDefault="00F33C9E" w:rsidP="00A22E1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" w:char="F06F"/>
            </w:r>
          </w:p>
          <w:p w:rsidR="00F33C9E" w:rsidRDefault="00F33C9E" w:rsidP="00A22E1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" w:char="F06F"/>
            </w:r>
          </w:p>
          <w:p w:rsidR="00F33C9E" w:rsidRDefault="00F33C9E" w:rsidP="00A22E1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" w:char="F06F"/>
            </w:r>
          </w:p>
          <w:p w:rsidR="00F33C9E" w:rsidRDefault="00F33C9E" w:rsidP="00A22E18">
            <w:pPr>
              <w:rPr>
                <w:rFonts w:ascii="宋体" w:hAnsi="宋体" w:hint="eastAsia"/>
                <w:sz w:val="24"/>
              </w:rPr>
            </w:pPr>
          </w:p>
          <w:p w:rsidR="00F33C9E" w:rsidRDefault="00F33C9E" w:rsidP="00A22E1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" w:char="F06F"/>
            </w:r>
          </w:p>
          <w:p w:rsidR="00F33C9E" w:rsidRDefault="00F33C9E" w:rsidP="00A22E1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" w:char="F06F"/>
            </w:r>
          </w:p>
          <w:p w:rsidR="00F33C9E" w:rsidRDefault="00F33C9E" w:rsidP="00A22E1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" w:char="F06F"/>
            </w:r>
          </w:p>
          <w:p w:rsidR="00F33C9E" w:rsidRDefault="00F33C9E" w:rsidP="00A22E18">
            <w:pPr>
              <w:rPr>
                <w:rFonts w:ascii="宋体" w:hAnsi="宋体" w:hint="eastAsia"/>
                <w:sz w:val="24"/>
              </w:rPr>
            </w:pPr>
          </w:p>
          <w:p w:rsidR="00F33C9E" w:rsidRDefault="00F33C9E" w:rsidP="00A22E18">
            <w:pPr>
              <w:rPr>
                <w:rFonts w:ascii="宋体" w:hAnsi="宋体" w:hint="eastAsia"/>
                <w:sz w:val="24"/>
              </w:rPr>
            </w:pPr>
          </w:p>
          <w:p w:rsidR="00F33C9E" w:rsidRDefault="00F33C9E" w:rsidP="00A22E1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" w:char="F06F"/>
            </w:r>
          </w:p>
          <w:p w:rsidR="00F33C9E" w:rsidRDefault="00F33C9E" w:rsidP="00A22E1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" w:char="F06F"/>
            </w:r>
          </w:p>
          <w:p w:rsidR="00F33C9E" w:rsidRDefault="00F33C9E" w:rsidP="00A22E18">
            <w:pPr>
              <w:rPr>
                <w:rFonts w:ascii="宋体" w:hAnsi="宋体" w:hint="eastAsia"/>
                <w:sz w:val="24"/>
              </w:rPr>
            </w:pPr>
          </w:p>
          <w:p w:rsidR="00F33C9E" w:rsidRDefault="00F33C9E" w:rsidP="00A22E1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" w:char="F06F"/>
            </w:r>
          </w:p>
          <w:p w:rsidR="00F33C9E" w:rsidRDefault="00F33C9E" w:rsidP="00A22E18">
            <w:pPr>
              <w:rPr>
                <w:rFonts w:ascii="宋体" w:hAnsi="宋体" w:hint="eastAsia"/>
                <w:sz w:val="24"/>
              </w:rPr>
            </w:pPr>
          </w:p>
        </w:tc>
      </w:tr>
      <w:tr w:rsidR="00F33C9E" w:rsidTr="00A22E18">
        <w:trPr>
          <w:trHeight w:val="680"/>
        </w:trPr>
        <w:tc>
          <w:tcPr>
            <w:tcW w:w="8954" w:type="dxa"/>
            <w:gridSpan w:val="7"/>
            <w:vAlign w:val="center"/>
          </w:tcPr>
          <w:p w:rsidR="00F33C9E" w:rsidRDefault="00F33C9E" w:rsidP="00A22E18">
            <w:pPr>
              <w:rPr>
                <w:rFonts w:ascii="宋体" w:hAnsi="宋体" w:hint="eastAsia"/>
                <w:sz w:val="24"/>
              </w:rPr>
            </w:pPr>
          </w:p>
          <w:p w:rsidR="00F33C9E" w:rsidRDefault="00F33C9E" w:rsidP="00A22E1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声明对以上填写内容的真实性负责。如有不实，愿意承担相应的责任。</w:t>
            </w:r>
          </w:p>
          <w:p w:rsidR="00F33C9E" w:rsidRDefault="00F33C9E" w:rsidP="00A22E18">
            <w:pPr>
              <w:rPr>
                <w:rFonts w:ascii="宋体" w:hAnsi="宋体" w:hint="eastAsia"/>
                <w:sz w:val="24"/>
              </w:rPr>
            </w:pPr>
          </w:p>
          <w:p w:rsidR="00F33C9E" w:rsidRDefault="00F33C9E" w:rsidP="00A22E18">
            <w:pPr>
              <w:ind w:firstLineChars="1600" w:firstLine="38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申请机构：______________________（公章）</w:t>
            </w:r>
          </w:p>
          <w:p w:rsidR="00F33C9E" w:rsidRDefault="00F33C9E" w:rsidP="00A22E18">
            <w:pPr>
              <w:rPr>
                <w:rFonts w:ascii="宋体" w:hAnsi="宋体" w:hint="eastAsia"/>
                <w:sz w:val="24"/>
              </w:rPr>
            </w:pPr>
          </w:p>
          <w:p w:rsidR="00F33C9E" w:rsidRDefault="00F33C9E" w:rsidP="00A22E18">
            <w:pPr>
              <w:ind w:firstLineChars="2925" w:firstLine="70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  <w:p w:rsidR="00F33C9E" w:rsidRDefault="00F33C9E" w:rsidP="00A22E18">
            <w:pPr>
              <w:ind w:firstLineChars="2925" w:firstLine="7020"/>
              <w:rPr>
                <w:rFonts w:ascii="宋体" w:hAnsi="宋体" w:hint="eastAsia"/>
                <w:sz w:val="24"/>
              </w:rPr>
            </w:pPr>
          </w:p>
        </w:tc>
      </w:tr>
      <w:tr w:rsidR="00F33C9E" w:rsidTr="00A22E18">
        <w:trPr>
          <w:trHeight w:val="680"/>
        </w:trPr>
        <w:tc>
          <w:tcPr>
            <w:tcW w:w="1365" w:type="dxa"/>
            <w:vAlign w:val="center"/>
          </w:tcPr>
          <w:p w:rsidR="00F33C9E" w:rsidRDefault="00F33C9E" w:rsidP="00A22E18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办理结果</w:t>
            </w:r>
          </w:p>
        </w:tc>
        <w:tc>
          <w:tcPr>
            <w:tcW w:w="7589" w:type="dxa"/>
            <w:gridSpan w:val="6"/>
            <w:vAlign w:val="center"/>
          </w:tcPr>
          <w:p w:rsidR="00F33C9E" w:rsidRDefault="00F33C9E" w:rsidP="00A22E18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证书号码：________________ ,有效期：____________至_______________;</w:t>
            </w:r>
          </w:p>
          <w:p w:rsidR="00F33C9E" w:rsidRDefault="00F33C9E" w:rsidP="00A22E18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不予海事行政许可决定书编号：___________________</w:t>
            </w:r>
          </w:p>
        </w:tc>
      </w:tr>
    </w:tbl>
    <w:p w:rsidR="00F33C9E" w:rsidRDefault="00F33C9E" w:rsidP="00F33C9E">
      <w:pPr>
        <w:widowControl/>
        <w:wordWrap w:val="0"/>
        <w:spacing w:line="600" w:lineRule="exact"/>
        <w:jc w:val="center"/>
        <w:rPr>
          <w:rFonts w:hint="eastAsia"/>
          <w:b/>
          <w:bCs/>
          <w:kern w:val="0"/>
          <w:sz w:val="32"/>
          <w:szCs w:val="32"/>
        </w:rPr>
      </w:pPr>
      <w:r>
        <w:rPr>
          <w:rFonts w:ascii="宋体" w:hAnsi="宋体"/>
          <w:sz w:val="32"/>
          <w:szCs w:val="32"/>
        </w:rPr>
        <w:br w:type="page"/>
      </w:r>
      <w:r>
        <w:rPr>
          <w:rFonts w:hint="eastAsia"/>
          <w:b/>
          <w:bCs/>
          <w:kern w:val="0"/>
          <w:sz w:val="32"/>
          <w:szCs w:val="32"/>
        </w:rPr>
        <w:lastRenderedPageBreak/>
        <w:t>《船员培训许可证》变更申请表</w:t>
      </w:r>
    </w:p>
    <w:p w:rsidR="00F33C9E" w:rsidRDefault="00F33C9E" w:rsidP="00F33C9E">
      <w:pPr>
        <w:widowControl/>
        <w:wordWrap w:val="0"/>
        <w:spacing w:line="600" w:lineRule="exact"/>
        <w:jc w:val="center"/>
        <w:rPr>
          <w:b/>
          <w:bCs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483"/>
        <w:gridCol w:w="776"/>
        <w:gridCol w:w="2115"/>
        <w:gridCol w:w="105"/>
        <w:gridCol w:w="2475"/>
        <w:gridCol w:w="2410"/>
      </w:tblGrid>
      <w:tr w:rsidR="00F33C9E" w:rsidTr="00A22E18">
        <w:trPr>
          <w:cantSplit/>
          <w:trHeight w:val="960"/>
        </w:trPr>
        <w:tc>
          <w:tcPr>
            <w:tcW w:w="2501" w:type="dxa"/>
            <w:gridSpan w:val="3"/>
            <w:vAlign w:val="center"/>
          </w:tcPr>
          <w:p w:rsidR="00F33C9E" w:rsidRDefault="00F33C9E" w:rsidP="00A22E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单位（机构）名称</w:t>
            </w:r>
          </w:p>
        </w:tc>
        <w:tc>
          <w:tcPr>
            <w:tcW w:w="2115" w:type="dxa"/>
            <w:vAlign w:val="center"/>
          </w:tcPr>
          <w:p w:rsidR="00F33C9E" w:rsidRDefault="00F33C9E" w:rsidP="00A22E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F33C9E" w:rsidRDefault="00F33C9E" w:rsidP="00A22E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单位（机构）性质</w:t>
            </w:r>
          </w:p>
        </w:tc>
        <w:tc>
          <w:tcPr>
            <w:tcW w:w="2410" w:type="dxa"/>
            <w:vAlign w:val="center"/>
          </w:tcPr>
          <w:p w:rsidR="00F33C9E" w:rsidRDefault="00F33C9E" w:rsidP="00A22E1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33C9E" w:rsidTr="00A22E18">
        <w:trPr>
          <w:cantSplit/>
          <w:trHeight w:val="338"/>
        </w:trPr>
        <w:tc>
          <w:tcPr>
            <w:tcW w:w="2501" w:type="dxa"/>
            <w:gridSpan w:val="3"/>
          </w:tcPr>
          <w:p w:rsidR="00F33C9E" w:rsidRDefault="00F33C9E" w:rsidP="00A22E1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准予开展的船员培训项目</w:t>
            </w:r>
          </w:p>
        </w:tc>
        <w:tc>
          <w:tcPr>
            <w:tcW w:w="7105" w:type="dxa"/>
            <w:gridSpan w:val="4"/>
          </w:tcPr>
          <w:p w:rsidR="00F33C9E" w:rsidRDefault="00F33C9E" w:rsidP="00A22E18">
            <w:pPr>
              <w:rPr>
                <w:rFonts w:ascii="宋体" w:hAnsi="宋体"/>
                <w:sz w:val="24"/>
              </w:rPr>
            </w:pPr>
          </w:p>
        </w:tc>
      </w:tr>
      <w:tr w:rsidR="00F33C9E" w:rsidTr="00A22E18">
        <w:trPr>
          <w:cantSplit/>
          <w:trHeight w:val="338"/>
        </w:trPr>
        <w:tc>
          <w:tcPr>
            <w:tcW w:w="2501" w:type="dxa"/>
            <w:gridSpan w:val="3"/>
          </w:tcPr>
          <w:p w:rsidR="00F33C9E" w:rsidRDefault="00F33C9E" w:rsidP="00A22E1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组织机构代码</w:t>
            </w:r>
          </w:p>
        </w:tc>
        <w:tc>
          <w:tcPr>
            <w:tcW w:w="7105" w:type="dxa"/>
            <w:gridSpan w:val="4"/>
          </w:tcPr>
          <w:p w:rsidR="00F33C9E" w:rsidRDefault="00F33C9E" w:rsidP="00A22E18">
            <w:pPr>
              <w:rPr>
                <w:rFonts w:ascii="宋体" w:hAnsi="宋体"/>
                <w:sz w:val="24"/>
              </w:rPr>
            </w:pPr>
          </w:p>
        </w:tc>
      </w:tr>
      <w:tr w:rsidR="00F33C9E" w:rsidTr="00A22E18">
        <w:trPr>
          <w:cantSplit/>
          <w:trHeight w:val="338"/>
        </w:trPr>
        <w:tc>
          <w:tcPr>
            <w:tcW w:w="2501" w:type="dxa"/>
            <w:gridSpan w:val="3"/>
          </w:tcPr>
          <w:p w:rsidR="00F33C9E" w:rsidRDefault="00F33C9E" w:rsidP="00A22E1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工商注册地</w:t>
            </w:r>
          </w:p>
        </w:tc>
        <w:tc>
          <w:tcPr>
            <w:tcW w:w="2220" w:type="dxa"/>
            <w:gridSpan w:val="2"/>
          </w:tcPr>
          <w:p w:rsidR="00F33C9E" w:rsidRDefault="00F33C9E" w:rsidP="00A22E18">
            <w:pPr>
              <w:rPr>
                <w:rFonts w:ascii="宋体" w:hAnsi="宋体"/>
                <w:sz w:val="24"/>
              </w:rPr>
            </w:pPr>
          </w:p>
        </w:tc>
        <w:tc>
          <w:tcPr>
            <w:tcW w:w="2475" w:type="dxa"/>
          </w:tcPr>
          <w:p w:rsidR="00F33C9E" w:rsidRDefault="00F33C9E" w:rsidP="00A22E1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工商注册号</w:t>
            </w:r>
          </w:p>
        </w:tc>
        <w:tc>
          <w:tcPr>
            <w:tcW w:w="2410" w:type="dxa"/>
          </w:tcPr>
          <w:p w:rsidR="00F33C9E" w:rsidRDefault="00F33C9E" w:rsidP="00A22E18">
            <w:pPr>
              <w:rPr>
                <w:rFonts w:ascii="宋体" w:hAnsi="宋体" w:hint="eastAsia"/>
                <w:sz w:val="24"/>
              </w:rPr>
            </w:pPr>
          </w:p>
        </w:tc>
      </w:tr>
      <w:tr w:rsidR="00F33C9E" w:rsidTr="00A22E18">
        <w:trPr>
          <w:cantSplit/>
          <w:trHeight w:val="499"/>
        </w:trPr>
        <w:tc>
          <w:tcPr>
            <w:tcW w:w="2501" w:type="dxa"/>
            <w:gridSpan w:val="3"/>
          </w:tcPr>
          <w:p w:rsidR="00F33C9E" w:rsidRDefault="00F33C9E" w:rsidP="00A22E1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2220" w:type="dxa"/>
            <w:gridSpan w:val="2"/>
          </w:tcPr>
          <w:p w:rsidR="00F33C9E" w:rsidRDefault="00F33C9E" w:rsidP="00A22E18">
            <w:pPr>
              <w:rPr>
                <w:rFonts w:ascii="宋体" w:hAnsi="宋体"/>
                <w:sz w:val="24"/>
              </w:rPr>
            </w:pPr>
          </w:p>
        </w:tc>
        <w:tc>
          <w:tcPr>
            <w:tcW w:w="2475" w:type="dxa"/>
          </w:tcPr>
          <w:p w:rsidR="00F33C9E" w:rsidRDefault="00F33C9E" w:rsidP="00A22E1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2410" w:type="dxa"/>
          </w:tcPr>
          <w:p w:rsidR="00F33C9E" w:rsidRDefault="00F33C9E" w:rsidP="00A22E18">
            <w:pPr>
              <w:rPr>
                <w:rFonts w:ascii="宋体" w:hAnsi="宋体"/>
                <w:sz w:val="24"/>
              </w:rPr>
            </w:pPr>
          </w:p>
        </w:tc>
      </w:tr>
      <w:tr w:rsidR="00F33C9E" w:rsidTr="00A22E18">
        <w:trPr>
          <w:cantSplit/>
          <w:trHeight w:val="91"/>
        </w:trPr>
        <w:tc>
          <w:tcPr>
            <w:tcW w:w="2501" w:type="dxa"/>
            <w:gridSpan w:val="3"/>
          </w:tcPr>
          <w:p w:rsidR="00F33C9E" w:rsidRDefault="00F33C9E" w:rsidP="00A22E1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220" w:type="dxa"/>
            <w:gridSpan w:val="2"/>
          </w:tcPr>
          <w:p w:rsidR="00F33C9E" w:rsidRDefault="00F33C9E" w:rsidP="00A22E18">
            <w:pPr>
              <w:rPr>
                <w:rFonts w:ascii="宋体" w:hAnsi="宋体"/>
                <w:sz w:val="24"/>
              </w:rPr>
            </w:pPr>
          </w:p>
        </w:tc>
        <w:tc>
          <w:tcPr>
            <w:tcW w:w="2475" w:type="dxa"/>
          </w:tcPr>
          <w:p w:rsidR="00F33C9E" w:rsidRDefault="00F33C9E" w:rsidP="00A22E1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410" w:type="dxa"/>
          </w:tcPr>
          <w:p w:rsidR="00F33C9E" w:rsidRDefault="00F33C9E" w:rsidP="00A22E18">
            <w:pPr>
              <w:rPr>
                <w:rFonts w:ascii="宋体" w:hAnsi="宋体"/>
                <w:sz w:val="24"/>
              </w:rPr>
            </w:pPr>
          </w:p>
        </w:tc>
      </w:tr>
      <w:tr w:rsidR="00F33C9E" w:rsidTr="00A22E18">
        <w:trPr>
          <w:cantSplit/>
          <w:trHeight w:val="494"/>
        </w:trPr>
        <w:tc>
          <w:tcPr>
            <w:tcW w:w="2501" w:type="dxa"/>
            <w:gridSpan w:val="3"/>
          </w:tcPr>
          <w:p w:rsidR="00F33C9E" w:rsidRDefault="00F33C9E" w:rsidP="00A22E1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7105" w:type="dxa"/>
            <w:gridSpan w:val="4"/>
          </w:tcPr>
          <w:p w:rsidR="00F33C9E" w:rsidRDefault="00F33C9E" w:rsidP="00A22E18">
            <w:pPr>
              <w:rPr>
                <w:rFonts w:ascii="宋体" w:hAnsi="宋体"/>
                <w:sz w:val="24"/>
              </w:rPr>
            </w:pPr>
          </w:p>
        </w:tc>
      </w:tr>
      <w:tr w:rsidR="00F33C9E" w:rsidTr="00A22E18">
        <w:trPr>
          <w:cantSplit/>
          <w:trHeight w:val="1247"/>
        </w:trPr>
        <w:tc>
          <w:tcPr>
            <w:tcW w:w="1242" w:type="dxa"/>
            <w:vAlign w:val="center"/>
          </w:tcPr>
          <w:p w:rsidR="00F33C9E" w:rsidRDefault="00F33C9E" w:rsidP="00A22E18">
            <w:pPr>
              <w:widowControl/>
              <w:snapToGrid w:val="0"/>
              <w:spacing w:line="31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变更项目名称</w:t>
            </w:r>
          </w:p>
        </w:tc>
        <w:tc>
          <w:tcPr>
            <w:tcW w:w="8364" w:type="dxa"/>
            <w:gridSpan w:val="6"/>
          </w:tcPr>
          <w:p w:rsidR="00F33C9E" w:rsidRDefault="00F33C9E" w:rsidP="00A22E18">
            <w:pPr>
              <w:widowControl/>
              <w:snapToGrid w:val="0"/>
              <w:spacing w:line="313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□机构名称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</w:p>
          <w:p w:rsidR="00F33C9E" w:rsidRDefault="00F33C9E" w:rsidP="00A22E18">
            <w:pPr>
              <w:widowControl/>
              <w:snapToGrid w:val="0"/>
              <w:spacing w:line="313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□法定代表人</w:t>
            </w:r>
          </w:p>
          <w:p w:rsidR="00F33C9E" w:rsidRDefault="00F33C9E" w:rsidP="00A22E18">
            <w:pPr>
              <w:widowControl/>
              <w:snapToGrid w:val="0"/>
              <w:spacing w:line="313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□机构地址</w:t>
            </w:r>
            <w:r>
              <w:rPr>
                <w:rFonts w:ascii="宋体" w:hAnsi="宋体" w:cs="仿宋_GB2312"/>
                <w:kern w:val="0"/>
                <w:sz w:val="24"/>
              </w:rPr>
              <w:t xml:space="preserve">  </w:t>
            </w:r>
          </w:p>
        </w:tc>
      </w:tr>
      <w:tr w:rsidR="00F33C9E" w:rsidTr="00A22E18">
        <w:trPr>
          <w:cantSplit/>
          <w:trHeight w:val="556"/>
        </w:trPr>
        <w:tc>
          <w:tcPr>
            <w:tcW w:w="1242" w:type="dxa"/>
            <w:vAlign w:val="center"/>
          </w:tcPr>
          <w:p w:rsidR="00F33C9E" w:rsidRDefault="00F33C9E" w:rsidP="00A22E18">
            <w:pPr>
              <w:widowControl/>
              <w:snapToGrid w:val="0"/>
              <w:spacing w:line="31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变更具体内容说明</w:t>
            </w:r>
          </w:p>
        </w:tc>
        <w:tc>
          <w:tcPr>
            <w:tcW w:w="8364" w:type="dxa"/>
            <w:gridSpan w:val="6"/>
          </w:tcPr>
          <w:p w:rsidR="00F33C9E" w:rsidRDefault="00F33C9E" w:rsidP="00A22E18">
            <w:pPr>
              <w:widowControl/>
              <w:snapToGrid w:val="0"/>
              <w:spacing w:line="313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33C9E" w:rsidRDefault="00F33C9E" w:rsidP="00A22E18">
            <w:pPr>
              <w:widowControl/>
              <w:snapToGrid w:val="0"/>
              <w:spacing w:line="313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33C9E" w:rsidRDefault="00F33C9E" w:rsidP="00A22E18">
            <w:pPr>
              <w:widowControl/>
              <w:snapToGrid w:val="0"/>
              <w:spacing w:line="313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33C9E" w:rsidTr="00A22E18">
        <w:trPr>
          <w:cantSplit/>
          <w:trHeight w:val="875"/>
        </w:trPr>
        <w:tc>
          <w:tcPr>
            <w:tcW w:w="1242" w:type="dxa"/>
            <w:vAlign w:val="center"/>
          </w:tcPr>
          <w:p w:rsidR="00F33C9E" w:rsidRDefault="00F33C9E" w:rsidP="00A22E18">
            <w:pPr>
              <w:widowControl/>
              <w:snapToGrid w:val="0"/>
              <w:spacing w:line="31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  <w:p w:rsidR="00F33C9E" w:rsidRDefault="00F33C9E" w:rsidP="00A22E18">
            <w:pPr>
              <w:widowControl/>
              <w:snapToGrid w:val="0"/>
              <w:spacing w:line="31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提交材料清单</w:t>
            </w:r>
          </w:p>
        </w:tc>
        <w:tc>
          <w:tcPr>
            <w:tcW w:w="8364" w:type="dxa"/>
            <w:gridSpan w:val="6"/>
          </w:tcPr>
          <w:p w:rsidR="00F33C9E" w:rsidRDefault="00F33C9E" w:rsidP="00A22E18">
            <w:pPr>
              <w:widowControl/>
              <w:snapToGrid w:val="0"/>
              <w:spacing w:line="313" w:lineRule="atLeast"/>
              <w:jc w:val="left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□企业营业执照或事业单位法人证书、组织机构代码证（出示原件，留存复印件）</w:t>
            </w:r>
            <w:r>
              <w:rPr>
                <w:rFonts w:ascii="宋体" w:hAnsi="宋体" w:hint="eastAsia"/>
                <w:kern w:val="0"/>
                <w:sz w:val="24"/>
              </w:rPr>
              <w:t>；</w:t>
            </w:r>
          </w:p>
          <w:p w:rsidR="00F33C9E" w:rsidRDefault="00F33C9E" w:rsidP="00A22E18">
            <w:pPr>
              <w:widowControl/>
              <w:snapToGrid w:val="0"/>
              <w:spacing w:line="313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□培训场所产权证明或者租赁证明（仅适用于地址变更）；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</w:p>
          <w:p w:rsidR="00F33C9E" w:rsidRDefault="00F33C9E" w:rsidP="00A22E18">
            <w:pPr>
              <w:widowControl/>
              <w:snapToGrid w:val="0"/>
              <w:spacing w:line="440" w:lineRule="exact"/>
              <w:jc w:val="lef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□委托证明及委托人和被委托人身份证明及其复印件（委托时）。</w:t>
            </w:r>
          </w:p>
        </w:tc>
      </w:tr>
      <w:tr w:rsidR="00F33C9E" w:rsidTr="00A22E18">
        <w:trPr>
          <w:cantSplit/>
          <w:trHeight w:val="1878"/>
        </w:trPr>
        <w:tc>
          <w:tcPr>
            <w:tcW w:w="9606" w:type="dxa"/>
            <w:gridSpan w:val="7"/>
            <w:vAlign w:val="center"/>
          </w:tcPr>
          <w:p w:rsidR="00F33C9E" w:rsidRDefault="00F33C9E" w:rsidP="00A22E18">
            <w:pPr>
              <w:widowControl/>
              <w:snapToGrid w:val="0"/>
              <w:spacing w:line="313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机构声明：</w:t>
            </w:r>
          </w:p>
          <w:p w:rsidR="00F33C9E" w:rsidRDefault="00F33C9E" w:rsidP="00A22E18">
            <w:pPr>
              <w:widowControl/>
              <w:snapToGrid w:val="0"/>
              <w:spacing w:line="313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  <w:p w:rsidR="00F33C9E" w:rsidRDefault="00F33C9E" w:rsidP="00A22E18">
            <w:pPr>
              <w:widowControl/>
              <w:snapToGrid w:val="0"/>
              <w:spacing w:line="313" w:lineRule="atLeast"/>
              <w:ind w:firstLine="705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本机构对以上填写内容和提交材料的真实性、有效性负责，如有不符，愿承担相应的责任。</w:t>
            </w:r>
          </w:p>
          <w:p w:rsidR="00F33C9E" w:rsidRDefault="00F33C9E" w:rsidP="00A22E18">
            <w:pPr>
              <w:widowControl/>
              <w:snapToGrid w:val="0"/>
              <w:spacing w:line="313" w:lineRule="atLeast"/>
              <w:ind w:firstLine="705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33C9E" w:rsidRDefault="00F33C9E" w:rsidP="00A22E18">
            <w:pPr>
              <w:widowControl/>
              <w:snapToGrid w:val="0"/>
              <w:spacing w:line="313" w:lineRule="atLeast"/>
              <w:ind w:firstLine="7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  <w:p w:rsidR="00F33C9E" w:rsidRDefault="00F33C9E" w:rsidP="00A22E18">
            <w:pPr>
              <w:widowControl/>
              <w:snapToGrid w:val="0"/>
              <w:spacing w:line="313" w:lineRule="atLeast"/>
              <w:ind w:firstLine="7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  <w:p w:rsidR="00F33C9E" w:rsidRDefault="00F33C9E" w:rsidP="00A22E18">
            <w:pPr>
              <w:widowControl/>
              <w:snapToGrid w:val="0"/>
              <w:spacing w:line="313" w:lineRule="atLeast"/>
              <w:ind w:firstLineChars="1050" w:firstLine="252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机构法人代表签名（加盖公章）：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  <w:p w:rsidR="00F33C9E" w:rsidRDefault="00F33C9E" w:rsidP="00A22E18">
            <w:pPr>
              <w:widowControl/>
              <w:snapToGrid w:val="0"/>
              <w:spacing w:line="313" w:lineRule="atLeast"/>
              <w:ind w:firstLineChars="1050" w:firstLine="252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33C9E" w:rsidRDefault="00F33C9E" w:rsidP="00A22E18">
            <w:pPr>
              <w:widowControl/>
              <w:snapToGrid w:val="0"/>
              <w:spacing w:line="313" w:lineRule="atLeast"/>
              <w:ind w:firstLineChars="2050" w:firstLine="49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填报日期：</w:t>
            </w:r>
            <w:r>
              <w:rPr>
                <w:rFonts w:ascii="宋体" w:hAnsi="宋体"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F33C9E" w:rsidTr="00A22E18">
        <w:trPr>
          <w:cantSplit/>
          <w:trHeight w:val="1180"/>
        </w:trPr>
        <w:tc>
          <w:tcPr>
            <w:tcW w:w="1725" w:type="dxa"/>
            <w:gridSpan w:val="2"/>
            <w:vAlign w:val="center"/>
          </w:tcPr>
          <w:p w:rsidR="00F33C9E" w:rsidRDefault="00F33C9E" w:rsidP="00A22E18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办理结果</w:t>
            </w:r>
          </w:p>
        </w:tc>
        <w:tc>
          <w:tcPr>
            <w:tcW w:w="7881" w:type="dxa"/>
            <w:gridSpan w:val="5"/>
            <w:vAlign w:val="center"/>
          </w:tcPr>
          <w:p w:rsidR="00F33C9E" w:rsidRDefault="00F33C9E" w:rsidP="00A22E18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新办证书号码：________________ ,有效期：____________至_______________;</w:t>
            </w:r>
          </w:p>
          <w:p w:rsidR="00F33C9E" w:rsidRDefault="00F33C9E" w:rsidP="00A22E18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hint="eastAsia"/>
                <w:bCs/>
              </w:rPr>
            </w:pPr>
          </w:p>
          <w:p w:rsidR="00F33C9E" w:rsidRDefault="00F33C9E" w:rsidP="00A22E18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不予海事行政许可决定书编号：___________________</w:t>
            </w:r>
          </w:p>
        </w:tc>
      </w:tr>
    </w:tbl>
    <w:p w:rsidR="00F33C9E" w:rsidRDefault="00F33C9E" w:rsidP="00F33C9E">
      <w:pPr>
        <w:spacing w:after="100" w:line="400" w:lineRule="exact"/>
        <w:rPr>
          <w:rFonts w:ascii="宋体" w:hAnsi="宋体" w:hint="eastAsia"/>
        </w:rPr>
      </w:pPr>
    </w:p>
    <w:p w:rsidR="00F33C9E" w:rsidRDefault="00F33C9E" w:rsidP="00F33C9E"/>
    <w:p w:rsidR="00F5007C" w:rsidRPr="00F33C9E" w:rsidRDefault="00F5007C"/>
    <w:sectPr w:rsidR="00F5007C" w:rsidRPr="00F33C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07C" w:rsidRDefault="00F5007C" w:rsidP="00F33C9E">
      <w:r>
        <w:separator/>
      </w:r>
    </w:p>
  </w:endnote>
  <w:endnote w:type="continuationSeparator" w:id="1">
    <w:p w:rsidR="00F5007C" w:rsidRDefault="00F5007C" w:rsidP="00F33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07C" w:rsidRDefault="00F5007C" w:rsidP="00F33C9E">
      <w:r>
        <w:separator/>
      </w:r>
    </w:p>
  </w:footnote>
  <w:footnote w:type="continuationSeparator" w:id="1">
    <w:p w:rsidR="00F5007C" w:rsidRDefault="00F5007C" w:rsidP="00F33C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3C9E"/>
    <w:rsid w:val="00F33C9E"/>
    <w:rsid w:val="00F5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9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3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3C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3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3C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junfeng</dc:creator>
  <cp:keywords/>
  <dc:description/>
  <cp:lastModifiedBy>junfeng</cp:lastModifiedBy>
  <cp:revision>2</cp:revision>
  <dcterms:created xsi:type="dcterms:W3CDTF">2015-06-29T09:57:00Z</dcterms:created>
  <dcterms:modified xsi:type="dcterms:W3CDTF">2015-06-29T09:58:00Z</dcterms:modified>
</cp:coreProperties>
</file>