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B2" w:rsidRDefault="00C538B2" w:rsidP="00C538B2">
      <w:pPr>
        <w:adjustRightInd w:val="0"/>
        <w:snapToGrid w:val="0"/>
        <w:spacing w:line="400" w:lineRule="exact"/>
        <w:ind w:firstLineChars="200" w:firstLine="602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《高速客船操作安全证书》申请表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7"/>
      </w:tblGrid>
      <w:tr w:rsidR="00C538B2" w:rsidTr="004A4EE6">
        <w:trPr>
          <w:trHeight w:val="2224"/>
          <w:jc w:val="center"/>
        </w:trPr>
        <w:tc>
          <w:tcPr>
            <w:tcW w:w="9227" w:type="dxa"/>
          </w:tcPr>
          <w:p w:rsidR="00C538B2" w:rsidRDefault="00C538B2" w:rsidP="00C538B2">
            <w:pPr>
              <w:spacing w:beforeLines="1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C538B2" w:rsidRDefault="00C538B2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我公司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轮已按照《高速客船安全管理规则》及有关规定的要求准备完毕，现申请《高速客船操作安全证书》。</w:t>
            </w:r>
          </w:p>
          <w:p w:rsidR="00C538B2" w:rsidRDefault="00C538B2" w:rsidP="004A4EE6">
            <w:pPr>
              <w:ind w:firstLine="480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船舶所有人/经营人：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  <w:p w:rsidR="00C538B2" w:rsidRDefault="00C538B2" w:rsidP="004A4EE6">
            <w:pPr>
              <w:ind w:firstLineChars="2300" w:firstLine="5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申请单位（盖章）</w:t>
            </w:r>
          </w:p>
          <w:p w:rsidR="00C538B2" w:rsidRDefault="00C538B2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年     月     日</w:t>
            </w:r>
          </w:p>
        </w:tc>
      </w:tr>
      <w:tr w:rsidR="00C538B2" w:rsidTr="004A4EE6">
        <w:trPr>
          <w:trHeight w:val="440"/>
          <w:jc w:val="center"/>
        </w:trPr>
        <w:tc>
          <w:tcPr>
            <w:tcW w:w="9227" w:type="dxa"/>
            <w:vAlign w:val="center"/>
          </w:tcPr>
          <w:p w:rsidR="00C538B2" w:rsidRDefault="00C538B2" w:rsidP="004A4EE6">
            <w:pPr>
              <w:spacing w:line="400" w:lineRule="exact"/>
              <w:jc w:val="center"/>
              <w:rPr>
                <w:rFonts w:ascii="宋体" w:hAnsi="宋体" w:hint="eastAsia"/>
                <w:szCs w:val="28"/>
                <w:u w:val="single"/>
              </w:rPr>
            </w:pPr>
            <w:r>
              <w:rPr>
                <w:rFonts w:ascii="宋体" w:hAnsi="宋体" w:hint="eastAsia"/>
                <w:b/>
                <w:szCs w:val="28"/>
              </w:rPr>
              <w:t>基本情况及申请</w:t>
            </w:r>
          </w:p>
        </w:tc>
      </w:tr>
      <w:tr w:rsidR="00C538B2" w:rsidTr="004A4EE6">
        <w:trPr>
          <w:trHeight w:val="900"/>
          <w:jc w:val="center"/>
        </w:trPr>
        <w:tc>
          <w:tcPr>
            <w:tcW w:w="9227" w:type="dxa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船名（汉字）：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（汉语拼音）：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</w:t>
            </w:r>
          </w:p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船舶呼号：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>船籍港：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</w:t>
            </w:r>
          </w:p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IMO编号：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船舶类型：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</w:t>
            </w:r>
          </w:p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建造型号和船体编号：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</w:t>
            </w:r>
          </w:p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基地港：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至避难处所的最大距离：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</w:t>
            </w:r>
          </w:p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最坏设想条件：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</w:t>
            </w:r>
          </w:p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          </w:t>
            </w:r>
          </w:p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其他营运限制：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</w:t>
            </w:r>
          </w:p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          </w:t>
            </w:r>
          </w:p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营运航区或航线：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</w:t>
            </w:r>
          </w:p>
        </w:tc>
      </w:tr>
      <w:tr w:rsidR="00C538B2" w:rsidTr="004A4EE6">
        <w:trPr>
          <w:trHeight w:val="330"/>
          <w:jc w:val="center"/>
        </w:trPr>
        <w:tc>
          <w:tcPr>
            <w:tcW w:w="9227" w:type="dxa"/>
            <w:vAlign w:val="center"/>
          </w:tcPr>
          <w:p w:rsidR="00C538B2" w:rsidRDefault="00C538B2" w:rsidP="004A4EE6">
            <w:pPr>
              <w:spacing w:line="400" w:lineRule="exact"/>
              <w:jc w:val="center"/>
              <w:rPr>
                <w:rFonts w:ascii="宋体" w:hAnsi="宋体" w:hint="eastAsia"/>
                <w:szCs w:val="28"/>
                <w:u w:val="single"/>
              </w:rPr>
            </w:pPr>
            <w:r>
              <w:rPr>
                <w:rFonts w:ascii="宋体" w:hAnsi="宋体" w:hint="eastAsia"/>
                <w:b/>
                <w:szCs w:val="28"/>
              </w:rPr>
              <w:t>交验证书及资料</w:t>
            </w:r>
          </w:p>
        </w:tc>
      </w:tr>
      <w:tr w:rsidR="00C538B2" w:rsidTr="004A4EE6">
        <w:trPr>
          <w:trHeight w:val="620"/>
          <w:jc w:val="center"/>
        </w:trPr>
        <w:tc>
          <w:tcPr>
            <w:tcW w:w="9227" w:type="dxa"/>
            <w:vAlign w:val="center"/>
          </w:tcPr>
          <w:p w:rsidR="00C538B2" w:rsidRDefault="00C538B2" w:rsidP="004A4E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船舶国籍证书及其复印件                                              □ </w:t>
            </w:r>
          </w:p>
          <w:p w:rsidR="00C538B2" w:rsidRDefault="00C538B2" w:rsidP="004A4E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船舶检验证书及其复印件                                              □ </w:t>
            </w:r>
          </w:p>
          <w:p w:rsidR="00C538B2" w:rsidRDefault="00C538B2" w:rsidP="004A4E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船员适任证书和特殊培训合格证及其复印件                              □</w:t>
            </w:r>
          </w:p>
          <w:p w:rsidR="00C538B2" w:rsidRDefault="00C538B2" w:rsidP="004A4E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船旗国监督检查记录簿及其复印件                                      □</w:t>
            </w:r>
          </w:p>
          <w:p w:rsidR="00C538B2" w:rsidRDefault="00C538B2" w:rsidP="004A4E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船舶保安证书其复印件                                                □</w:t>
            </w:r>
          </w:p>
          <w:p w:rsidR="00C538B2" w:rsidRDefault="00C538B2" w:rsidP="004A4E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船舶操作手册、船舶维修及保养手册                                    □                                                        </w:t>
            </w:r>
          </w:p>
          <w:p w:rsidR="00C538B2" w:rsidRDefault="00C538B2" w:rsidP="004A4E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培训手册                                                            □</w:t>
            </w:r>
          </w:p>
          <w:p w:rsidR="00C538B2" w:rsidRDefault="00C538B2" w:rsidP="004A4E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航线运行手册                                                        □</w:t>
            </w:r>
          </w:p>
          <w:p w:rsidR="00C538B2" w:rsidRDefault="00C538B2" w:rsidP="004A4E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船舶操作使用说明书                                                  □</w:t>
            </w:r>
          </w:p>
          <w:p w:rsidR="00C538B2" w:rsidRDefault="00C538B2" w:rsidP="004A4E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拟定的船员训练大纲和训练计划                                        □</w:t>
            </w:r>
          </w:p>
          <w:p w:rsidR="00C538B2" w:rsidRDefault="00C538B2" w:rsidP="004A4E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一年来船舶运营情况及说明                                            □</w:t>
            </w:r>
          </w:p>
          <w:p w:rsidR="00C538B2" w:rsidRDefault="00C538B2" w:rsidP="004A4E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任何更新的手册内容和航班表复印件                                    □</w:t>
            </w:r>
          </w:p>
          <w:p w:rsidR="00C538B2" w:rsidRDefault="00C538B2" w:rsidP="004A4E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夜航设备产品证书/证明文件及其复印件                                 □</w:t>
            </w:r>
          </w:p>
          <w:p w:rsidR="00C538B2" w:rsidRDefault="00C538B2" w:rsidP="004A4E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高级船员夜航培训证明                                                □</w:t>
            </w:r>
          </w:p>
          <w:p w:rsidR="00C538B2" w:rsidRDefault="00C538B2" w:rsidP="004A4E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船员值班安排的复印件                                                □</w:t>
            </w:r>
          </w:p>
          <w:p w:rsidR="00C538B2" w:rsidRDefault="00C538B2" w:rsidP="004A4E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申请人身份证明及其复印件                                            □</w:t>
            </w:r>
          </w:p>
          <w:p w:rsidR="00C538B2" w:rsidRDefault="00C538B2" w:rsidP="004A4E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kern w:val="0"/>
              </w:rPr>
              <w:t xml:space="preserve">委托证明及委托人身份证明及其复印件（委托时）                        </w:t>
            </w:r>
            <w:r>
              <w:rPr>
                <w:rFonts w:ascii="宋体" w:hAnsi="宋体" w:hint="eastAsia"/>
              </w:rPr>
              <w:t>□</w:t>
            </w:r>
          </w:p>
          <w:p w:rsidR="00C538B2" w:rsidRDefault="00C538B2" w:rsidP="004A4EE6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其他材料：</w:t>
            </w:r>
          </w:p>
        </w:tc>
      </w:tr>
      <w:tr w:rsidR="00C538B2" w:rsidTr="004A4EE6">
        <w:trPr>
          <w:trHeight w:val="436"/>
          <w:jc w:val="center"/>
        </w:trPr>
        <w:tc>
          <w:tcPr>
            <w:tcW w:w="9227" w:type="dxa"/>
          </w:tcPr>
          <w:p w:rsidR="00C538B2" w:rsidRDefault="00C538B2" w:rsidP="004A4EE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联系人：                               联系电话：  </w:t>
            </w:r>
          </w:p>
        </w:tc>
      </w:tr>
    </w:tbl>
    <w:p w:rsidR="00C538B2" w:rsidRDefault="00C538B2" w:rsidP="00C538B2">
      <w:pPr>
        <w:widowControl/>
        <w:spacing w:line="560" w:lineRule="exact"/>
        <w:rPr>
          <w:rFonts w:ascii="宋体" w:hAnsi="宋体" w:hint="eastAsia"/>
        </w:rPr>
      </w:pPr>
    </w:p>
    <w:p w:rsidR="00C538B2" w:rsidRDefault="00C538B2" w:rsidP="00C538B2">
      <w:pPr>
        <w:widowControl/>
        <w:spacing w:line="560" w:lineRule="exact"/>
        <w:rPr>
          <w:rFonts w:ascii="宋体" w:hAnsi="宋体" w:hint="eastAsia"/>
        </w:rPr>
      </w:pPr>
    </w:p>
    <w:p w:rsidR="00C538B2" w:rsidRDefault="00C538B2" w:rsidP="00C538B2">
      <w:pPr>
        <w:spacing w:line="360" w:lineRule="auto"/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船舶文书核发申请书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863"/>
        <w:gridCol w:w="435"/>
        <w:gridCol w:w="1714"/>
        <w:gridCol w:w="1421"/>
        <w:gridCol w:w="4515"/>
      </w:tblGrid>
      <w:tr w:rsidR="00C538B2" w:rsidTr="004A4EE6">
        <w:trPr>
          <w:cantSplit/>
          <w:jc w:val="center"/>
        </w:trPr>
        <w:tc>
          <w:tcPr>
            <w:tcW w:w="1473" w:type="dxa"/>
            <w:gridSpan w:val="2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船舶名称</w:t>
            </w:r>
          </w:p>
        </w:tc>
        <w:tc>
          <w:tcPr>
            <w:tcW w:w="2149" w:type="dxa"/>
            <w:gridSpan w:val="2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4515" w:type="dxa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C538B2" w:rsidTr="004A4EE6">
        <w:trPr>
          <w:cantSplit/>
          <w:jc w:val="center"/>
        </w:trPr>
        <w:tc>
          <w:tcPr>
            <w:tcW w:w="1473" w:type="dxa"/>
            <w:gridSpan w:val="2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单位邮编</w:t>
            </w:r>
          </w:p>
        </w:tc>
        <w:tc>
          <w:tcPr>
            <w:tcW w:w="2149" w:type="dxa"/>
            <w:gridSpan w:val="2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515" w:type="dxa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C538B2" w:rsidTr="004A4EE6">
        <w:trPr>
          <w:cantSplit/>
          <w:jc w:val="center"/>
        </w:trPr>
        <w:tc>
          <w:tcPr>
            <w:tcW w:w="1473" w:type="dxa"/>
            <w:gridSpan w:val="2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49" w:type="dxa"/>
            <w:gridSpan w:val="2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   期</w:t>
            </w:r>
          </w:p>
        </w:tc>
        <w:tc>
          <w:tcPr>
            <w:tcW w:w="4515" w:type="dxa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C538B2" w:rsidTr="004A4EE6">
        <w:trPr>
          <w:cantSplit/>
          <w:trHeight w:val="2004"/>
          <w:jc w:val="center"/>
        </w:trPr>
        <w:tc>
          <w:tcPr>
            <w:tcW w:w="610" w:type="dxa"/>
            <w:vMerge w:val="restart"/>
            <w:vAlign w:val="center"/>
          </w:tcPr>
          <w:p w:rsidR="00C538B2" w:rsidRDefault="00C538B2" w:rsidP="004A4EE6">
            <w:pPr>
              <w:spacing w:line="360" w:lineRule="auto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申</w:t>
            </w:r>
          </w:p>
          <w:p w:rsidR="00C538B2" w:rsidRDefault="00C538B2" w:rsidP="004A4EE6">
            <w:pPr>
              <w:spacing w:line="360" w:lineRule="auto"/>
              <w:jc w:val="center"/>
              <w:rPr>
                <w:rFonts w:ascii="宋体" w:hAnsi="宋体" w:hint="eastAsia"/>
                <w:szCs w:val="28"/>
              </w:rPr>
            </w:pPr>
          </w:p>
          <w:p w:rsidR="00C538B2" w:rsidRDefault="00C538B2" w:rsidP="004A4EE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8"/>
              </w:rPr>
              <w:t>请</w:t>
            </w:r>
          </w:p>
        </w:tc>
        <w:tc>
          <w:tcPr>
            <w:tcW w:w="1298" w:type="dxa"/>
            <w:gridSpan w:val="2"/>
            <w:vAlign w:val="center"/>
          </w:tcPr>
          <w:p w:rsidR="00C538B2" w:rsidRDefault="00C538B2" w:rsidP="004A4EE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文书名称</w:t>
            </w:r>
          </w:p>
        </w:tc>
        <w:tc>
          <w:tcPr>
            <w:tcW w:w="7650" w:type="dxa"/>
            <w:gridSpan w:val="3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《船旗国监督检查记录簿》     □</w:t>
            </w:r>
          </w:p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《航海日志》                 □</w:t>
            </w:r>
          </w:p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《轮机日志》                 □</w:t>
            </w:r>
          </w:p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《车钟记录簿》               □</w:t>
            </w:r>
          </w:p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《船舶签证簿》               □</w:t>
            </w:r>
          </w:p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《垃圾记录簿》               □</w:t>
            </w:r>
          </w:p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《货物记录簿》               □</w:t>
            </w:r>
          </w:p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《油类记录簿》               □ </w:t>
            </w:r>
          </w:p>
        </w:tc>
      </w:tr>
      <w:tr w:rsidR="00C538B2" w:rsidTr="004A4EE6">
        <w:trPr>
          <w:cantSplit/>
          <w:trHeight w:val="345"/>
          <w:jc w:val="center"/>
        </w:trPr>
        <w:tc>
          <w:tcPr>
            <w:tcW w:w="610" w:type="dxa"/>
            <w:vMerge/>
            <w:vAlign w:val="center"/>
          </w:tcPr>
          <w:p w:rsidR="00C538B2" w:rsidRDefault="00C538B2" w:rsidP="004A4EE6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提交申请材料</w:t>
            </w:r>
          </w:p>
        </w:tc>
      </w:tr>
      <w:tr w:rsidR="00C538B2" w:rsidTr="004A4EE6">
        <w:trPr>
          <w:cantSplit/>
          <w:trHeight w:val="407"/>
          <w:jc w:val="center"/>
        </w:trPr>
        <w:tc>
          <w:tcPr>
            <w:tcW w:w="610" w:type="dxa"/>
            <w:vMerge/>
            <w:vAlign w:val="center"/>
          </w:tcPr>
          <w:p w:rsidR="00C538B2" w:rsidRDefault="00C538B2" w:rsidP="004A4EE6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C538B2" w:rsidTr="004A4EE6">
        <w:trPr>
          <w:cantSplit/>
          <w:trHeight w:val="454"/>
          <w:jc w:val="center"/>
        </w:trPr>
        <w:tc>
          <w:tcPr>
            <w:tcW w:w="610" w:type="dxa"/>
            <w:vMerge/>
            <w:vAlign w:val="center"/>
          </w:tcPr>
          <w:p w:rsidR="00C538B2" w:rsidRDefault="00C538B2" w:rsidP="004A4EE6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2</w:t>
            </w:r>
          </w:p>
        </w:tc>
      </w:tr>
      <w:tr w:rsidR="00C538B2" w:rsidTr="004A4EE6">
        <w:trPr>
          <w:cantSplit/>
          <w:trHeight w:val="461"/>
          <w:jc w:val="center"/>
        </w:trPr>
        <w:tc>
          <w:tcPr>
            <w:tcW w:w="610" w:type="dxa"/>
            <w:vMerge/>
            <w:vAlign w:val="center"/>
          </w:tcPr>
          <w:p w:rsidR="00C538B2" w:rsidRDefault="00C538B2" w:rsidP="004A4EE6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3</w:t>
            </w:r>
          </w:p>
        </w:tc>
      </w:tr>
      <w:tr w:rsidR="00C538B2" w:rsidTr="004A4EE6">
        <w:trPr>
          <w:cantSplit/>
          <w:trHeight w:val="453"/>
          <w:jc w:val="center"/>
        </w:trPr>
        <w:tc>
          <w:tcPr>
            <w:tcW w:w="610" w:type="dxa"/>
            <w:vMerge/>
            <w:vAlign w:val="center"/>
          </w:tcPr>
          <w:p w:rsidR="00C538B2" w:rsidRDefault="00C538B2" w:rsidP="004A4EE6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4</w:t>
            </w:r>
          </w:p>
        </w:tc>
      </w:tr>
      <w:tr w:rsidR="00C538B2" w:rsidTr="004A4EE6">
        <w:trPr>
          <w:cantSplit/>
          <w:trHeight w:val="459"/>
          <w:jc w:val="center"/>
        </w:trPr>
        <w:tc>
          <w:tcPr>
            <w:tcW w:w="610" w:type="dxa"/>
            <w:vMerge/>
            <w:vAlign w:val="center"/>
          </w:tcPr>
          <w:p w:rsidR="00C538B2" w:rsidRDefault="00C538B2" w:rsidP="004A4EE6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5</w:t>
            </w:r>
          </w:p>
        </w:tc>
      </w:tr>
      <w:tr w:rsidR="00C538B2" w:rsidTr="004A4EE6">
        <w:trPr>
          <w:cantSplit/>
          <w:trHeight w:val="427"/>
          <w:jc w:val="center"/>
        </w:trPr>
        <w:tc>
          <w:tcPr>
            <w:tcW w:w="610" w:type="dxa"/>
            <w:vMerge/>
            <w:vAlign w:val="center"/>
          </w:tcPr>
          <w:p w:rsidR="00C538B2" w:rsidRDefault="00C538B2" w:rsidP="004A4EE6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6</w:t>
            </w:r>
          </w:p>
        </w:tc>
      </w:tr>
      <w:tr w:rsidR="00C538B2" w:rsidTr="004A4EE6">
        <w:trPr>
          <w:cantSplit/>
          <w:trHeight w:val="492"/>
          <w:jc w:val="center"/>
        </w:trPr>
        <w:tc>
          <w:tcPr>
            <w:tcW w:w="610" w:type="dxa"/>
            <w:vMerge/>
            <w:vAlign w:val="center"/>
          </w:tcPr>
          <w:p w:rsidR="00C538B2" w:rsidRDefault="00C538B2" w:rsidP="004A4EE6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7</w:t>
            </w:r>
          </w:p>
        </w:tc>
      </w:tr>
      <w:tr w:rsidR="00C538B2" w:rsidTr="004A4EE6">
        <w:trPr>
          <w:cantSplit/>
          <w:trHeight w:val="442"/>
          <w:jc w:val="center"/>
        </w:trPr>
        <w:tc>
          <w:tcPr>
            <w:tcW w:w="610" w:type="dxa"/>
            <w:vMerge/>
            <w:vAlign w:val="center"/>
          </w:tcPr>
          <w:p w:rsidR="00C538B2" w:rsidRDefault="00C538B2" w:rsidP="004A4EE6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8</w:t>
            </w:r>
          </w:p>
        </w:tc>
      </w:tr>
      <w:tr w:rsidR="00C538B2" w:rsidTr="004A4EE6">
        <w:trPr>
          <w:cantSplit/>
          <w:trHeight w:val="440"/>
          <w:jc w:val="center"/>
        </w:trPr>
        <w:tc>
          <w:tcPr>
            <w:tcW w:w="610" w:type="dxa"/>
            <w:vMerge/>
            <w:vAlign w:val="center"/>
          </w:tcPr>
          <w:p w:rsidR="00C538B2" w:rsidRDefault="00C538B2" w:rsidP="004A4EE6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9</w:t>
            </w:r>
          </w:p>
        </w:tc>
      </w:tr>
      <w:tr w:rsidR="00C538B2" w:rsidTr="004A4EE6">
        <w:trPr>
          <w:cantSplit/>
          <w:trHeight w:val="460"/>
          <w:jc w:val="center"/>
        </w:trPr>
        <w:tc>
          <w:tcPr>
            <w:tcW w:w="610" w:type="dxa"/>
            <w:vMerge/>
            <w:vAlign w:val="center"/>
          </w:tcPr>
          <w:p w:rsidR="00C538B2" w:rsidRDefault="00C538B2" w:rsidP="004A4EE6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10</w:t>
            </w:r>
          </w:p>
        </w:tc>
      </w:tr>
      <w:tr w:rsidR="00C538B2" w:rsidTr="004A4EE6">
        <w:trPr>
          <w:cantSplit/>
          <w:trHeight w:val="460"/>
          <w:jc w:val="center"/>
        </w:trPr>
        <w:tc>
          <w:tcPr>
            <w:tcW w:w="610" w:type="dxa"/>
            <w:vMerge/>
            <w:vAlign w:val="center"/>
          </w:tcPr>
          <w:p w:rsidR="00C538B2" w:rsidRDefault="00C538B2" w:rsidP="004A4EE6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11</w:t>
            </w:r>
          </w:p>
        </w:tc>
      </w:tr>
      <w:tr w:rsidR="00C538B2" w:rsidTr="004A4EE6">
        <w:trPr>
          <w:cantSplit/>
          <w:trHeight w:val="460"/>
          <w:jc w:val="center"/>
        </w:trPr>
        <w:tc>
          <w:tcPr>
            <w:tcW w:w="610" w:type="dxa"/>
            <w:vMerge/>
            <w:vAlign w:val="center"/>
          </w:tcPr>
          <w:p w:rsidR="00C538B2" w:rsidRDefault="00C538B2" w:rsidP="004A4EE6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12</w:t>
            </w:r>
          </w:p>
        </w:tc>
      </w:tr>
      <w:tr w:rsidR="00C538B2" w:rsidTr="004A4EE6">
        <w:trPr>
          <w:cantSplit/>
          <w:trHeight w:val="460"/>
          <w:jc w:val="center"/>
        </w:trPr>
        <w:tc>
          <w:tcPr>
            <w:tcW w:w="610" w:type="dxa"/>
            <w:vMerge/>
            <w:vAlign w:val="center"/>
          </w:tcPr>
          <w:p w:rsidR="00C538B2" w:rsidRDefault="00C538B2" w:rsidP="004A4EE6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 w:rsidR="00C538B2" w:rsidRDefault="00C538B2" w:rsidP="004A4EE6">
            <w:pPr>
              <w:spacing w:line="400" w:lineRule="exact"/>
              <w:rPr>
                <w:rFonts w:ascii="宋体" w:hAnsi="宋体" w:hint="eastAsia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18"/>
              </w:rPr>
              <w:t>13</w:t>
            </w:r>
          </w:p>
        </w:tc>
      </w:tr>
      <w:tr w:rsidR="00C538B2" w:rsidTr="004A4EE6">
        <w:trPr>
          <w:cantSplit/>
          <w:trHeight w:val="450"/>
          <w:jc w:val="center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C538B2" w:rsidRDefault="00C538B2" w:rsidP="004A4EE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948" w:type="dxa"/>
            <w:gridSpan w:val="5"/>
            <w:tcBorders>
              <w:bottom w:val="single" w:sz="4" w:space="0" w:color="auto"/>
            </w:tcBorders>
            <w:vAlign w:val="center"/>
          </w:tcPr>
          <w:p w:rsidR="00C538B2" w:rsidRDefault="00C538B2" w:rsidP="004A4EE6">
            <w:pPr>
              <w:tabs>
                <w:tab w:val="left" w:pos="8732"/>
              </w:tabs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船舶申请应在船舶名称上加盖船章，船公司申请应在申请单位上加盖单位印章</w:t>
            </w:r>
          </w:p>
        </w:tc>
      </w:tr>
    </w:tbl>
    <w:p w:rsidR="00C538B2" w:rsidRDefault="00C538B2" w:rsidP="00C538B2">
      <w:pPr>
        <w:rPr>
          <w:rFonts w:ascii="宋体" w:hAnsi="宋体" w:hint="eastAsia"/>
        </w:rPr>
      </w:pPr>
    </w:p>
    <w:p w:rsidR="00C538B2" w:rsidRDefault="00C538B2" w:rsidP="00C538B2">
      <w:pPr>
        <w:rPr>
          <w:rFonts w:ascii="宋体" w:hAnsi="宋体" w:hint="eastAsia"/>
        </w:rPr>
      </w:pPr>
    </w:p>
    <w:p w:rsidR="00C538B2" w:rsidRDefault="00C538B2" w:rsidP="00C538B2">
      <w:pPr>
        <w:rPr>
          <w:rFonts w:ascii="宋体" w:hAnsi="宋体" w:hint="eastAsia"/>
          <w:bCs/>
          <w:sz w:val="24"/>
        </w:rPr>
      </w:pPr>
    </w:p>
    <w:p w:rsidR="00C538B2" w:rsidRDefault="00C538B2" w:rsidP="00C538B2">
      <w:pPr>
        <w:rPr>
          <w:rFonts w:ascii="宋体" w:hAnsi="宋体" w:hint="eastAsia"/>
          <w:b/>
        </w:rPr>
      </w:pPr>
    </w:p>
    <w:p w:rsidR="00C538B2" w:rsidRDefault="00C538B2" w:rsidP="00C538B2">
      <w:pPr>
        <w:widowControl/>
        <w:spacing w:line="560" w:lineRule="exact"/>
        <w:rPr>
          <w:rFonts w:ascii="宋体" w:hAnsi="宋体" w:hint="eastAsia"/>
        </w:rPr>
      </w:pPr>
    </w:p>
    <w:p w:rsidR="003030A7" w:rsidRPr="00C538B2" w:rsidRDefault="003030A7"/>
    <w:sectPr w:rsidR="003030A7" w:rsidRPr="00C53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0A7" w:rsidRDefault="003030A7" w:rsidP="00C538B2">
      <w:r>
        <w:separator/>
      </w:r>
    </w:p>
  </w:endnote>
  <w:endnote w:type="continuationSeparator" w:id="1">
    <w:p w:rsidR="003030A7" w:rsidRDefault="003030A7" w:rsidP="00C53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0A7" w:rsidRDefault="003030A7" w:rsidP="00C538B2">
      <w:r>
        <w:separator/>
      </w:r>
    </w:p>
  </w:footnote>
  <w:footnote w:type="continuationSeparator" w:id="1">
    <w:p w:rsidR="003030A7" w:rsidRDefault="003030A7" w:rsidP="00C53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8B2"/>
    <w:rsid w:val="003030A7"/>
    <w:rsid w:val="00C5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8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8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8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junfeng</dc:creator>
  <cp:keywords/>
  <dc:description/>
  <cp:lastModifiedBy>junfeng</cp:lastModifiedBy>
  <cp:revision>2</cp:revision>
  <dcterms:created xsi:type="dcterms:W3CDTF">2015-06-29T11:04:00Z</dcterms:created>
  <dcterms:modified xsi:type="dcterms:W3CDTF">2015-06-29T11:05:00Z</dcterms:modified>
</cp:coreProperties>
</file>